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7"/>
        <w:gridCol w:w="1357"/>
        <w:gridCol w:w="2031"/>
        <w:gridCol w:w="3181"/>
      </w:tblGrid>
      <w:tr w:rsidR="007F5606" w:rsidRPr="000A1895" w:rsidTr="007F5606">
        <w:trPr>
          <w:trHeight w:val="20"/>
        </w:trPr>
        <w:tc>
          <w:tcPr>
            <w:tcW w:w="5000" w:type="pct"/>
            <w:gridSpan w:val="4"/>
          </w:tcPr>
          <w:p w:rsidR="007F5606" w:rsidRPr="000A1895" w:rsidRDefault="007F5606" w:rsidP="007F56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254B04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254B04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7F5606" w:rsidRPr="000A1895" w:rsidTr="007F5606">
        <w:tc>
          <w:tcPr>
            <w:tcW w:w="2326" w:type="pct"/>
            <w:gridSpan w:val="2"/>
          </w:tcPr>
          <w:p w:rsidR="007F5606" w:rsidRPr="000A1895" w:rsidRDefault="007F5606" w:rsidP="007F5606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7F5606" w:rsidRDefault="007F5606" w:rsidP="007F5606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7F5606" w:rsidRPr="000A1895" w:rsidRDefault="007F5606" w:rsidP="007F5606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7F5606" w:rsidRPr="004973C5" w:rsidTr="007F5606">
        <w:tc>
          <w:tcPr>
            <w:tcW w:w="2326" w:type="pct"/>
            <w:gridSpan w:val="2"/>
          </w:tcPr>
          <w:p w:rsidR="007F5606" w:rsidRPr="000A1895" w:rsidRDefault="007F5606" w:rsidP="007F5606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7F5606" w:rsidRPr="004973C5" w:rsidRDefault="009314F2" w:rsidP="007F5606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3794B0E" wp14:editId="3F4135D2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5606" w:rsidRPr="004973C5" w:rsidTr="007F5606">
        <w:tc>
          <w:tcPr>
            <w:tcW w:w="2326" w:type="pct"/>
            <w:gridSpan w:val="2"/>
          </w:tcPr>
          <w:p w:rsidR="007F5606" w:rsidRPr="001F5AAC" w:rsidRDefault="007F5606" w:rsidP="007F5606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7F5606" w:rsidRPr="004973C5" w:rsidRDefault="008C3783" w:rsidP="007F5606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7F5606" w:rsidRPr="00DB6916" w:rsidTr="007F5606">
        <w:tc>
          <w:tcPr>
            <w:tcW w:w="2326" w:type="pct"/>
            <w:gridSpan w:val="2"/>
          </w:tcPr>
          <w:p w:rsidR="007F5606" w:rsidRPr="000A1895" w:rsidRDefault="007F5606" w:rsidP="007F5606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7F5606" w:rsidRPr="00DB6916" w:rsidRDefault="007F5606" w:rsidP="007F5606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7F5606" w:rsidRPr="0068282F" w:rsidTr="007F5606">
        <w:tc>
          <w:tcPr>
            <w:tcW w:w="2326" w:type="pct"/>
            <w:gridSpan w:val="2"/>
          </w:tcPr>
          <w:p w:rsidR="007F5606" w:rsidRPr="001F5AAC" w:rsidRDefault="007F5606" w:rsidP="007F5606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7F5606" w:rsidRPr="0068282F" w:rsidRDefault="007F5606" w:rsidP="007F5606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7F5606" w:rsidRPr="000A1895" w:rsidTr="007F5606">
        <w:tc>
          <w:tcPr>
            <w:tcW w:w="5000" w:type="pct"/>
            <w:gridSpan w:val="4"/>
          </w:tcPr>
          <w:p w:rsidR="007F5606" w:rsidRPr="000A1895" w:rsidRDefault="007F5606" w:rsidP="007F5606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7F5606" w:rsidRPr="008C0228" w:rsidTr="007F5606">
        <w:tc>
          <w:tcPr>
            <w:tcW w:w="5000" w:type="pct"/>
            <w:gridSpan w:val="4"/>
          </w:tcPr>
          <w:p w:rsidR="007F5606" w:rsidRPr="008C0228" w:rsidRDefault="007F5606" w:rsidP="007F560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7F5606" w:rsidRPr="000A1895" w:rsidTr="005A50D2">
        <w:tc>
          <w:tcPr>
            <w:tcW w:w="1630" w:type="pct"/>
          </w:tcPr>
          <w:p w:rsidR="007F5606" w:rsidRPr="000A1895" w:rsidRDefault="007F5606" w:rsidP="007F5606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38" w:type="pct"/>
            <w:gridSpan w:val="2"/>
          </w:tcPr>
          <w:p w:rsidR="007F5606" w:rsidRPr="000A1895" w:rsidRDefault="007F5606" w:rsidP="00B22E07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</w:t>
            </w:r>
            <w:proofErr w:type="gramStart"/>
            <w:r w:rsidRPr="00CC1392">
              <w:rPr>
                <w:b/>
                <w:sz w:val="28"/>
                <w:szCs w:val="28"/>
              </w:rPr>
              <w:t>1</w:t>
            </w:r>
            <w:proofErr w:type="gramEnd"/>
            <w:r w:rsidRPr="00CC139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В.ДВ</w:t>
            </w:r>
            <w:r w:rsidRPr="00CC139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0</w:t>
            </w:r>
            <w:r w:rsidR="00B22E07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.02</w:t>
            </w:r>
          </w:p>
        </w:tc>
        <w:tc>
          <w:tcPr>
            <w:tcW w:w="1632" w:type="pct"/>
          </w:tcPr>
          <w:p w:rsidR="007F5606" w:rsidRPr="000A1895" w:rsidRDefault="007F5606" w:rsidP="007F5606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7F5606" w:rsidRPr="00C8109C" w:rsidTr="007F5606">
        <w:tc>
          <w:tcPr>
            <w:tcW w:w="5000" w:type="pct"/>
            <w:gridSpan w:val="4"/>
          </w:tcPr>
          <w:p w:rsidR="007F5606" w:rsidRDefault="007F5606" w:rsidP="007F5606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ИНСТРУМЕНТОВКА ДЛЯ КАМЕРНОГО АНСАМБЛЯ</w:t>
            </w:r>
          </w:p>
          <w:p w:rsidR="007F5606" w:rsidRPr="00C8109C" w:rsidRDefault="007F5606" w:rsidP="007F5606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1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1B006F" w:rsidRPr="000A1895" w:rsidTr="003F321E">
        <w:tc>
          <w:tcPr>
            <w:tcW w:w="1679" w:type="pct"/>
          </w:tcPr>
          <w:p w:rsidR="001B006F" w:rsidRPr="000A1895" w:rsidRDefault="001B006F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1B006F" w:rsidRPr="000A1895" w:rsidRDefault="001B006F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1B006F" w:rsidRPr="000A1895" w:rsidRDefault="001B006F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1B006F" w:rsidRPr="00C21B15" w:rsidTr="003F321E">
        <w:tc>
          <w:tcPr>
            <w:tcW w:w="1679" w:type="pct"/>
          </w:tcPr>
          <w:p w:rsidR="001B006F" w:rsidRPr="00C21B15" w:rsidRDefault="001B006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1B006F" w:rsidRPr="00C21B15" w:rsidRDefault="001B006F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1B006F" w:rsidRPr="00C21B15" w:rsidTr="003F321E">
        <w:tc>
          <w:tcPr>
            <w:tcW w:w="1679" w:type="pct"/>
          </w:tcPr>
          <w:p w:rsidR="001B006F" w:rsidRPr="00C21B15" w:rsidRDefault="001B006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1B006F" w:rsidRPr="00C21B15" w:rsidRDefault="001B006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sz w:val="24"/>
                <w:szCs w:val="24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1B006F" w:rsidRPr="00C21B15" w:rsidTr="003F321E">
        <w:tc>
          <w:tcPr>
            <w:tcW w:w="1679" w:type="pct"/>
          </w:tcPr>
          <w:p w:rsidR="001B006F" w:rsidRPr="00C21B15" w:rsidRDefault="001B006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1B006F" w:rsidRPr="00C21B15" w:rsidRDefault="003E4C7D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1B006F" w:rsidRPr="00C21B15" w:rsidTr="003F321E">
        <w:tc>
          <w:tcPr>
            <w:tcW w:w="1679" w:type="pct"/>
          </w:tcPr>
          <w:p w:rsidR="001B006F" w:rsidRPr="00C21B15" w:rsidRDefault="001B006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1B006F" w:rsidRPr="00C21B15" w:rsidRDefault="00346ED6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5A50D2" w:rsidRDefault="005A50D2">
      <w:r>
        <w:br w:type="page"/>
      </w:r>
    </w:p>
    <w:tbl>
      <w:tblPr>
        <w:tblStyle w:val="af2"/>
        <w:tblW w:w="5002" w:type="pct"/>
        <w:tblInd w:w="-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5"/>
        <w:gridCol w:w="287"/>
        <w:gridCol w:w="5919"/>
      </w:tblGrid>
      <w:tr w:rsidR="007F5606" w:rsidTr="005A50D2">
        <w:tc>
          <w:tcPr>
            <w:tcW w:w="1909" w:type="pct"/>
            <w:gridSpan w:val="3"/>
          </w:tcPr>
          <w:p w:rsidR="007F5606" w:rsidRDefault="007F5606" w:rsidP="007F5606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3091" w:type="pct"/>
          </w:tcPr>
          <w:p w:rsidR="007F5606" w:rsidRPr="00C33127" w:rsidRDefault="007F5606" w:rsidP="007F5606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ИНСТРУМЕНТОВКА ДЛЯ КАМЕРНОГО АНСАМБЛЯ</w:t>
            </w:r>
          </w:p>
        </w:tc>
      </w:tr>
      <w:tr w:rsidR="007F5606" w:rsidTr="005A50D2">
        <w:tc>
          <w:tcPr>
            <w:tcW w:w="1909" w:type="pct"/>
            <w:gridSpan w:val="3"/>
          </w:tcPr>
          <w:p w:rsidR="007F5606" w:rsidRDefault="00B22E07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</w:t>
            </w:r>
            <w:proofErr w:type="gramEnd"/>
            <w:r w:rsidR="007F5606">
              <w:rPr>
                <w:sz w:val="24"/>
                <w:szCs w:val="24"/>
                <w:lang w:eastAsia="zh-CN"/>
              </w:rPr>
              <w:t xml:space="preserve"> </w:t>
            </w:r>
            <w:r w:rsidR="007F5606"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7F5606" w:rsidRDefault="007F560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sz w:val="24"/>
                <w:szCs w:val="24"/>
                <w:lang w:eastAsia="zh-CN"/>
              </w:rPr>
              <w:t>:</w:t>
            </w:r>
          </w:p>
          <w:p w:rsidR="007F5606" w:rsidRDefault="007F5606" w:rsidP="007F5606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1" w:type="pct"/>
          </w:tcPr>
          <w:p w:rsidR="007F5606" w:rsidRPr="00B27923" w:rsidRDefault="007F5606" w:rsidP="007F5606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 w:rsidR="00254B04">
              <w:rPr>
                <w:sz w:val="24"/>
                <w:szCs w:val="24"/>
                <w:lang w:eastAsia="zh-CN"/>
              </w:rPr>
              <w:t>«</w:t>
            </w:r>
            <w:r>
              <w:rPr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="00254B04">
              <w:rPr>
                <w:sz w:val="24"/>
                <w:szCs w:val="24"/>
                <w:lang w:eastAsia="zh-CN"/>
              </w:rPr>
              <w:t>»</w:t>
            </w:r>
            <w:r>
              <w:rPr>
                <w:sz w:val="24"/>
                <w:szCs w:val="24"/>
                <w:lang w:eastAsia="zh-CN"/>
              </w:rPr>
              <w:t xml:space="preserve"> профиль </w:t>
            </w:r>
            <w:r w:rsidR="00254B04">
              <w:rPr>
                <w:sz w:val="24"/>
                <w:szCs w:val="24"/>
                <w:lang w:eastAsia="zh-CN"/>
              </w:rPr>
              <w:t>«</w:t>
            </w:r>
            <w:r>
              <w:rPr>
                <w:sz w:val="24"/>
                <w:szCs w:val="24"/>
                <w:lang w:eastAsia="zh-CN"/>
              </w:rPr>
              <w:t>Оркестровые духовые и ударные инструменты</w:t>
            </w:r>
            <w:r w:rsidR="00254B04">
              <w:rPr>
                <w:sz w:val="24"/>
                <w:szCs w:val="24"/>
                <w:lang w:eastAsia="zh-CN"/>
              </w:rPr>
              <w:t>»</w:t>
            </w:r>
          </w:p>
        </w:tc>
      </w:tr>
      <w:tr w:rsidR="007F5606" w:rsidTr="005A50D2">
        <w:trPr>
          <w:trHeight w:val="339"/>
        </w:trPr>
        <w:tc>
          <w:tcPr>
            <w:tcW w:w="5000" w:type="pct"/>
            <w:gridSpan w:val="4"/>
          </w:tcPr>
          <w:p w:rsidR="007F5606" w:rsidRDefault="007F560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7F5606" w:rsidTr="005A50D2">
        <w:trPr>
          <w:trHeight w:val="339"/>
        </w:trPr>
        <w:tc>
          <w:tcPr>
            <w:tcW w:w="5000" w:type="pct"/>
            <w:gridSpan w:val="4"/>
          </w:tcPr>
          <w:p w:rsidR="007F5606" w:rsidRDefault="007F5606" w:rsidP="007F5606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7F5606" w:rsidTr="005A50D2">
        <w:tc>
          <w:tcPr>
            <w:tcW w:w="968" w:type="pct"/>
          </w:tcPr>
          <w:p w:rsidR="007F5606" w:rsidRDefault="007F560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7F5606" w:rsidRPr="00B27923" w:rsidRDefault="007F560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7F5606" w:rsidTr="005A50D2">
        <w:tc>
          <w:tcPr>
            <w:tcW w:w="968" w:type="pct"/>
          </w:tcPr>
          <w:p w:rsidR="007F5606" w:rsidRDefault="007F5606" w:rsidP="007F5606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7F5606" w:rsidRPr="00B27923" w:rsidRDefault="007F560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7F5606" w:rsidTr="005A50D2">
        <w:tc>
          <w:tcPr>
            <w:tcW w:w="968" w:type="pct"/>
          </w:tcPr>
          <w:p w:rsidR="007F5606" w:rsidRPr="000A1895" w:rsidRDefault="007F560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7F5606" w:rsidRPr="00B27923" w:rsidRDefault="007F5606" w:rsidP="007F5606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237FC6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7F5606" w:rsidRPr="00B27923" w:rsidTr="005A50D2">
        <w:tc>
          <w:tcPr>
            <w:tcW w:w="968" w:type="pct"/>
          </w:tcPr>
          <w:p w:rsidR="007F5606" w:rsidRPr="00B27923" w:rsidRDefault="007F5606" w:rsidP="007F5606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7F5606" w:rsidRPr="00B27923" w:rsidRDefault="007F5606" w:rsidP="007F5606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7F5606" w:rsidRPr="00B27923" w:rsidTr="005A50D2">
        <w:tc>
          <w:tcPr>
            <w:tcW w:w="968" w:type="pct"/>
          </w:tcPr>
          <w:p w:rsidR="007F5606" w:rsidRPr="00B27923" w:rsidRDefault="007F560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7F5606" w:rsidRPr="00B27923" w:rsidRDefault="007F5606" w:rsidP="007F5606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7F5606" w:rsidRPr="00B27923" w:rsidTr="005A50D2">
        <w:tc>
          <w:tcPr>
            <w:tcW w:w="968" w:type="pct"/>
          </w:tcPr>
          <w:p w:rsidR="007F5606" w:rsidRPr="00B27923" w:rsidRDefault="007F560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7F5606" w:rsidRPr="00B27923" w:rsidRDefault="007F5606" w:rsidP="007F5606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Доцент кафедры </w:t>
            </w:r>
            <w:r w:rsidR="009F0678">
              <w:rPr>
                <w:sz w:val="24"/>
                <w:szCs w:val="24"/>
                <w:lang w:eastAsia="zh-CN"/>
              </w:rPr>
              <w:t>оркестрового исполнительства и дирижирования</w:t>
            </w:r>
            <w:r>
              <w:rPr>
                <w:sz w:val="24"/>
                <w:szCs w:val="24"/>
                <w:lang w:eastAsia="zh-CN"/>
              </w:rPr>
              <w:t xml:space="preserve">, </w:t>
            </w:r>
          </w:p>
        </w:tc>
      </w:tr>
      <w:tr w:rsidR="007F5606" w:rsidRPr="00B27923" w:rsidTr="005A50D2">
        <w:tc>
          <w:tcPr>
            <w:tcW w:w="968" w:type="pct"/>
          </w:tcPr>
          <w:p w:rsidR="007F5606" w:rsidRPr="00B27923" w:rsidRDefault="007F5606" w:rsidP="007F5606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7F5606" w:rsidRPr="00B27923" w:rsidRDefault="007F5606" w:rsidP="007F5606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Виноградов Д.В.</w:t>
            </w:r>
          </w:p>
        </w:tc>
      </w:tr>
      <w:tr w:rsidR="007F5606" w:rsidRPr="00B27923" w:rsidTr="005A50D2">
        <w:tc>
          <w:tcPr>
            <w:tcW w:w="5000" w:type="pct"/>
            <w:gridSpan w:val="4"/>
          </w:tcPr>
          <w:p w:rsidR="007F5606" w:rsidRPr="00B27923" w:rsidRDefault="007F560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7F5606" w:rsidRPr="00B27923" w:rsidTr="005A50D2">
        <w:tc>
          <w:tcPr>
            <w:tcW w:w="5000" w:type="pct"/>
            <w:gridSpan w:val="4"/>
          </w:tcPr>
          <w:p w:rsidR="007F5606" w:rsidRPr="00B27923" w:rsidRDefault="007F5606" w:rsidP="007F5606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7F5606" w:rsidRPr="00B27923" w:rsidTr="005A50D2">
        <w:tc>
          <w:tcPr>
            <w:tcW w:w="1759" w:type="pct"/>
            <w:gridSpan w:val="2"/>
          </w:tcPr>
          <w:p w:rsidR="007F5606" w:rsidRPr="00B27923" w:rsidRDefault="007F560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1" w:type="pct"/>
            <w:gridSpan w:val="2"/>
          </w:tcPr>
          <w:p w:rsidR="007F5606" w:rsidRPr="00B27923" w:rsidRDefault="00237FC6" w:rsidP="007F5606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7F5606" w:rsidRPr="00B27923" w:rsidTr="005A50D2">
        <w:tc>
          <w:tcPr>
            <w:tcW w:w="1759" w:type="pct"/>
            <w:gridSpan w:val="2"/>
          </w:tcPr>
          <w:p w:rsidR="007F5606" w:rsidRPr="00B27923" w:rsidRDefault="005F316B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1" w:type="pct"/>
            <w:gridSpan w:val="2"/>
          </w:tcPr>
          <w:p w:rsidR="007F5606" w:rsidRPr="00B27923" w:rsidRDefault="007F5606" w:rsidP="007F5606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7F5606" w:rsidRDefault="007F5606">
      <w:pPr>
        <w:spacing w:after="200" w:line="276" w:lineRule="auto"/>
      </w:pPr>
    </w:p>
    <w:p w:rsidR="007F5606" w:rsidRDefault="007F5606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8"/>
        </w:rPr>
        <w:id w:val="-197400702"/>
        <w:docPartObj>
          <w:docPartGallery w:val="Table of Contents"/>
          <w:docPartUnique/>
        </w:docPartObj>
      </w:sdtPr>
      <w:sdtEndPr>
        <w:rPr>
          <w:rFonts w:eastAsiaTheme="minorEastAsia"/>
          <w:bCs/>
        </w:rPr>
      </w:sdtEndPr>
      <w:sdtContent>
        <w:p w:rsidR="00E23042" w:rsidRPr="007E1148" w:rsidRDefault="00EE1C57" w:rsidP="007E1148">
          <w:pPr>
            <w:pStyle w:val="afb"/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7E1148">
            <w:rPr>
              <w:rFonts w:ascii="Times New Roman" w:hAnsi="Times New Roman" w:cs="Times New Roman"/>
              <w:sz w:val="28"/>
              <w:szCs w:val="28"/>
            </w:rPr>
            <w:t>ОГЛАВЛЕНИЕ</w:t>
          </w:r>
        </w:p>
        <w:p w:rsidR="005425BB" w:rsidRPr="007E1148" w:rsidRDefault="005425BB" w:rsidP="007E1148">
          <w:pPr>
            <w:spacing w:line="360" w:lineRule="auto"/>
            <w:rPr>
              <w:sz w:val="28"/>
              <w:szCs w:val="28"/>
            </w:rPr>
          </w:pPr>
        </w:p>
        <w:p w:rsidR="007E1148" w:rsidRPr="007E1148" w:rsidRDefault="00E23042" w:rsidP="007E1148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ind w:left="0"/>
            <w:rPr>
              <w:rFonts w:eastAsiaTheme="minorEastAsia"/>
              <w:noProof/>
              <w:sz w:val="28"/>
              <w:szCs w:val="28"/>
            </w:rPr>
          </w:pPr>
          <w:r w:rsidRPr="007E1148">
            <w:rPr>
              <w:rStyle w:val="ad"/>
              <w:rFonts w:eastAsia="Calibri"/>
              <w:noProof/>
              <w:color w:val="auto"/>
              <w:sz w:val="28"/>
              <w:szCs w:val="28"/>
              <w:lang w:eastAsia="zh-CN"/>
            </w:rPr>
            <w:fldChar w:fldCharType="begin"/>
          </w:r>
          <w:r w:rsidRPr="007E1148">
            <w:rPr>
              <w:rStyle w:val="ad"/>
              <w:rFonts w:eastAsia="Calibri"/>
              <w:noProof/>
              <w:color w:val="auto"/>
              <w:sz w:val="28"/>
              <w:szCs w:val="28"/>
              <w:lang w:eastAsia="zh-CN"/>
            </w:rPr>
            <w:instrText xml:space="preserve"> TOC \o "1-3" \h \z \u </w:instrText>
          </w:r>
          <w:r w:rsidRPr="007E1148">
            <w:rPr>
              <w:rStyle w:val="ad"/>
              <w:rFonts w:eastAsia="Calibri"/>
              <w:noProof/>
              <w:color w:val="auto"/>
              <w:sz w:val="28"/>
              <w:szCs w:val="28"/>
              <w:lang w:eastAsia="zh-CN"/>
            </w:rPr>
            <w:fldChar w:fldCharType="separate"/>
          </w:r>
          <w:hyperlink w:anchor="_Toc118736946" w:history="1">
            <w:r w:rsidR="007E1148" w:rsidRPr="007E1148">
              <w:rPr>
                <w:rStyle w:val="ad"/>
                <w:noProof/>
                <w:sz w:val="28"/>
                <w:szCs w:val="28"/>
              </w:rPr>
              <w:t>1.</w:t>
            </w:r>
            <w:r w:rsidR="007E1148" w:rsidRPr="007E1148">
              <w:rPr>
                <w:rFonts w:eastAsiaTheme="minorEastAsia"/>
                <w:noProof/>
                <w:sz w:val="28"/>
                <w:szCs w:val="28"/>
              </w:rPr>
              <w:tab/>
            </w:r>
            <w:r w:rsidR="007E1148" w:rsidRPr="007E1148">
              <w:rPr>
                <w:rStyle w:val="ad"/>
                <w:noProof/>
                <w:sz w:val="28"/>
                <w:szCs w:val="28"/>
              </w:rPr>
              <w:t>ПЕРЕЧЕНЬ КОМПЕТЕНЦИЙ</w:t>
            </w:r>
            <w:r w:rsidR="007E1148" w:rsidRPr="007E1148">
              <w:rPr>
                <w:noProof/>
                <w:webHidden/>
                <w:sz w:val="28"/>
                <w:szCs w:val="28"/>
              </w:rPr>
              <w:tab/>
            </w:r>
            <w:r w:rsidR="007E1148" w:rsidRPr="007E1148">
              <w:rPr>
                <w:noProof/>
                <w:webHidden/>
                <w:sz w:val="28"/>
                <w:szCs w:val="28"/>
              </w:rPr>
              <w:fldChar w:fldCharType="begin"/>
            </w:r>
            <w:r w:rsidR="007E1148" w:rsidRPr="007E1148">
              <w:rPr>
                <w:noProof/>
                <w:webHidden/>
                <w:sz w:val="28"/>
                <w:szCs w:val="28"/>
              </w:rPr>
              <w:instrText xml:space="preserve"> PAGEREF _Toc118736946 \h </w:instrText>
            </w:r>
            <w:r w:rsidR="007E1148" w:rsidRPr="007E1148">
              <w:rPr>
                <w:noProof/>
                <w:webHidden/>
                <w:sz w:val="28"/>
                <w:szCs w:val="28"/>
              </w:rPr>
            </w:r>
            <w:r w:rsidR="007E1148" w:rsidRPr="007E114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E1148" w:rsidRPr="007E1148">
              <w:rPr>
                <w:noProof/>
                <w:webHidden/>
                <w:sz w:val="28"/>
                <w:szCs w:val="28"/>
              </w:rPr>
              <w:t>4</w:t>
            </w:r>
            <w:r w:rsidR="007E1148" w:rsidRPr="007E114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E1148" w:rsidRPr="007E1148" w:rsidRDefault="007E1148" w:rsidP="007E1148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18736947" w:history="1">
            <w:r w:rsidRPr="007E1148">
              <w:rPr>
                <w:rStyle w:val="ad"/>
                <w:noProof/>
                <w:sz w:val="28"/>
                <w:szCs w:val="28"/>
              </w:rPr>
              <w:t>2.</w:t>
            </w:r>
            <w:r w:rsidRPr="007E1148">
              <w:rPr>
                <w:rFonts w:eastAsiaTheme="minorEastAsia"/>
                <w:noProof/>
                <w:sz w:val="28"/>
                <w:szCs w:val="28"/>
              </w:rPr>
              <w:tab/>
            </w:r>
            <w:r w:rsidRPr="007E1148">
              <w:rPr>
                <w:rStyle w:val="ad"/>
                <w:noProof/>
                <w:sz w:val="28"/>
                <w:szCs w:val="28"/>
              </w:rPr>
              <w:t>ПЛАНИРУЕМЫЕ РЕЗУЛЬТАТЫ ОБУЧЕНИЯ</w:t>
            </w:r>
            <w:r w:rsidRPr="007E1148">
              <w:rPr>
                <w:noProof/>
                <w:webHidden/>
                <w:sz w:val="28"/>
                <w:szCs w:val="28"/>
              </w:rPr>
              <w:tab/>
            </w:r>
            <w:r w:rsidRPr="007E1148">
              <w:rPr>
                <w:noProof/>
                <w:webHidden/>
                <w:sz w:val="28"/>
                <w:szCs w:val="28"/>
              </w:rPr>
              <w:fldChar w:fldCharType="begin"/>
            </w:r>
            <w:r w:rsidRPr="007E1148">
              <w:rPr>
                <w:noProof/>
                <w:webHidden/>
                <w:sz w:val="28"/>
                <w:szCs w:val="28"/>
              </w:rPr>
              <w:instrText xml:space="preserve"> PAGEREF _Toc118736947 \h </w:instrText>
            </w:r>
            <w:r w:rsidRPr="007E1148">
              <w:rPr>
                <w:noProof/>
                <w:webHidden/>
                <w:sz w:val="28"/>
                <w:szCs w:val="28"/>
              </w:rPr>
            </w:r>
            <w:r w:rsidRPr="007E114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7E1148">
              <w:rPr>
                <w:noProof/>
                <w:webHidden/>
                <w:sz w:val="28"/>
                <w:szCs w:val="28"/>
              </w:rPr>
              <w:t>4</w:t>
            </w:r>
            <w:r w:rsidRPr="007E114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E1148" w:rsidRPr="007E1148" w:rsidRDefault="007E1148" w:rsidP="007E1148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18736948" w:history="1">
            <w:r w:rsidRPr="007E1148">
              <w:rPr>
                <w:rStyle w:val="ad"/>
                <w:noProof/>
                <w:sz w:val="28"/>
                <w:szCs w:val="28"/>
              </w:rPr>
              <w:t>3.</w:t>
            </w:r>
            <w:r w:rsidRPr="007E1148">
              <w:rPr>
                <w:rFonts w:eastAsiaTheme="minorEastAsia"/>
                <w:noProof/>
                <w:sz w:val="28"/>
                <w:szCs w:val="28"/>
              </w:rPr>
              <w:tab/>
            </w:r>
            <w:r w:rsidRPr="007E1148">
              <w:rPr>
                <w:rStyle w:val="ad"/>
                <w:noProof/>
                <w:sz w:val="28"/>
                <w:szCs w:val="28"/>
              </w:rPr>
              <w:t>ПОКАЗАТЕЛИ ОЦЕНИВАНИЯ ПЛАНИРУЕМЫХ РЕЗУЛЬТАТОВ ОБУЧЕНИЯ</w:t>
            </w:r>
            <w:r w:rsidRPr="007E1148">
              <w:rPr>
                <w:noProof/>
                <w:webHidden/>
                <w:sz w:val="28"/>
                <w:szCs w:val="28"/>
              </w:rPr>
              <w:tab/>
            </w:r>
            <w:r w:rsidRPr="007E1148">
              <w:rPr>
                <w:noProof/>
                <w:webHidden/>
                <w:sz w:val="28"/>
                <w:szCs w:val="28"/>
              </w:rPr>
              <w:fldChar w:fldCharType="begin"/>
            </w:r>
            <w:r w:rsidRPr="007E1148">
              <w:rPr>
                <w:noProof/>
                <w:webHidden/>
                <w:sz w:val="28"/>
                <w:szCs w:val="28"/>
              </w:rPr>
              <w:instrText xml:space="preserve"> PAGEREF _Toc118736948 \h </w:instrText>
            </w:r>
            <w:r w:rsidRPr="007E1148">
              <w:rPr>
                <w:noProof/>
                <w:webHidden/>
                <w:sz w:val="28"/>
                <w:szCs w:val="28"/>
              </w:rPr>
            </w:r>
            <w:r w:rsidRPr="007E114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7E1148">
              <w:rPr>
                <w:noProof/>
                <w:webHidden/>
                <w:sz w:val="28"/>
                <w:szCs w:val="28"/>
              </w:rPr>
              <w:t>5</w:t>
            </w:r>
            <w:r w:rsidRPr="007E114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E1148" w:rsidRPr="007E1148" w:rsidRDefault="007E1148" w:rsidP="007E1148">
          <w:pPr>
            <w:pStyle w:val="23"/>
            <w:tabs>
              <w:tab w:val="left" w:pos="880"/>
              <w:tab w:val="right" w:leader="dot" w:pos="9344"/>
            </w:tabs>
            <w:spacing w:line="36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736949" w:history="1">
            <w:r w:rsidRPr="007E1148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3.1.</w:t>
            </w:r>
            <w:r w:rsidRPr="007E114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7E1148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Критерии оценивания для проведения Входного контроля и Межсессионного (рубежного) контроля.</w:t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_Toc118736949 \h </w:instrText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E1148" w:rsidRPr="007E1148" w:rsidRDefault="007E1148" w:rsidP="007E1148">
          <w:pPr>
            <w:pStyle w:val="23"/>
            <w:tabs>
              <w:tab w:val="left" w:pos="880"/>
              <w:tab w:val="right" w:leader="dot" w:pos="9344"/>
            </w:tabs>
            <w:spacing w:line="36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736950" w:history="1">
            <w:r w:rsidRPr="007E1148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3.2.</w:t>
            </w:r>
            <w:r w:rsidRPr="007E114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7E1148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Критерии оценки для Промежуточной аттестации (зачет, зачет с оценкой, экзамен)</w:t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_Toc118736950 \h </w:instrText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E1148" w:rsidRPr="007E1148" w:rsidRDefault="007E1148" w:rsidP="007E1148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18736951" w:history="1">
            <w:r w:rsidRPr="007E1148">
              <w:rPr>
                <w:rStyle w:val="ad"/>
                <w:noProof/>
                <w:sz w:val="28"/>
                <w:szCs w:val="28"/>
              </w:rPr>
              <w:t>4.</w:t>
            </w:r>
            <w:r w:rsidRPr="007E1148">
              <w:rPr>
                <w:rFonts w:eastAsiaTheme="minorEastAsia"/>
                <w:noProof/>
                <w:sz w:val="28"/>
                <w:szCs w:val="28"/>
              </w:rPr>
              <w:tab/>
            </w:r>
            <w:r w:rsidRPr="007E1148">
              <w:rPr>
                <w:rStyle w:val="ad"/>
                <w:noProof/>
                <w:sz w:val="28"/>
                <w:szCs w:val="28"/>
              </w:rPr>
              <w:t>ОЦЕНОЧНЫЕ СРЕДСТВА</w:t>
            </w:r>
            <w:r w:rsidRPr="007E1148">
              <w:rPr>
                <w:noProof/>
                <w:webHidden/>
                <w:sz w:val="28"/>
                <w:szCs w:val="28"/>
              </w:rPr>
              <w:tab/>
            </w:r>
            <w:r w:rsidRPr="007E1148">
              <w:rPr>
                <w:noProof/>
                <w:webHidden/>
                <w:sz w:val="28"/>
                <w:szCs w:val="28"/>
              </w:rPr>
              <w:fldChar w:fldCharType="begin"/>
            </w:r>
            <w:r w:rsidRPr="007E1148">
              <w:rPr>
                <w:noProof/>
                <w:webHidden/>
                <w:sz w:val="28"/>
                <w:szCs w:val="28"/>
              </w:rPr>
              <w:instrText xml:space="preserve"> PAGEREF _Toc118736951 \h </w:instrText>
            </w:r>
            <w:r w:rsidRPr="007E1148">
              <w:rPr>
                <w:noProof/>
                <w:webHidden/>
                <w:sz w:val="28"/>
                <w:szCs w:val="28"/>
              </w:rPr>
            </w:r>
            <w:r w:rsidRPr="007E114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7E1148">
              <w:rPr>
                <w:noProof/>
                <w:webHidden/>
                <w:sz w:val="28"/>
                <w:szCs w:val="28"/>
              </w:rPr>
              <w:t>11</w:t>
            </w:r>
            <w:r w:rsidRPr="007E114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E1148" w:rsidRPr="007E1148" w:rsidRDefault="007E1148" w:rsidP="007E1148">
          <w:pPr>
            <w:pStyle w:val="23"/>
            <w:tabs>
              <w:tab w:val="left" w:pos="880"/>
              <w:tab w:val="right" w:leader="dot" w:pos="9344"/>
            </w:tabs>
            <w:spacing w:line="36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736952" w:history="1">
            <w:r w:rsidRPr="007E1148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4.1.</w:t>
            </w:r>
            <w:r w:rsidRPr="007E114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7E1148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Задания для Входного контроля</w:t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_Toc118736952 \h </w:instrText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E1148" w:rsidRPr="007E1148" w:rsidRDefault="007E1148" w:rsidP="007E1148">
          <w:pPr>
            <w:pStyle w:val="23"/>
            <w:tabs>
              <w:tab w:val="left" w:pos="880"/>
              <w:tab w:val="right" w:leader="dot" w:pos="9344"/>
            </w:tabs>
            <w:spacing w:line="36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736953" w:history="1">
            <w:r w:rsidRPr="007E1148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4.2.</w:t>
            </w:r>
            <w:r w:rsidRPr="007E114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7E1148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Задания для проведения Межсессионного (рубежного) контроля</w:t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_Toc118736953 \h </w:instrText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E1148" w:rsidRPr="007E1148" w:rsidRDefault="007E1148" w:rsidP="007E1148">
          <w:pPr>
            <w:pStyle w:val="23"/>
            <w:tabs>
              <w:tab w:val="left" w:pos="880"/>
              <w:tab w:val="right" w:leader="dot" w:pos="9344"/>
            </w:tabs>
            <w:spacing w:line="36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736954" w:history="1">
            <w:r w:rsidRPr="007E1148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4.3.</w:t>
            </w:r>
            <w:r w:rsidRPr="007E114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7E1148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Задания для проведения Промежуточной аттестации</w:t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_Toc118736954 \h </w:instrText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7E11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E1148" w:rsidRPr="007E1148" w:rsidRDefault="007E1148" w:rsidP="007E1148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118736955" w:history="1">
            <w:r w:rsidRPr="007E1148">
              <w:rPr>
                <w:rStyle w:val="ad"/>
                <w:noProof/>
                <w:sz w:val="28"/>
                <w:szCs w:val="28"/>
              </w:rPr>
              <w:t>5.</w:t>
            </w:r>
            <w:r w:rsidRPr="007E1148">
              <w:rPr>
                <w:rFonts w:eastAsiaTheme="minorEastAsia"/>
                <w:noProof/>
                <w:sz w:val="28"/>
                <w:szCs w:val="28"/>
              </w:rPr>
              <w:tab/>
            </w:r>
            <w:r w:rsidRPr="007E1148">
              <w:rPr>
                <w:rStyle w:val="ad"/>
                <w:noProof/>
                <w:sz w:val="28"/>
                <w:szCs w:val="28"/>
              </w:rPr>
              <w:t>СТРУКТУРА ОЦЕНКИ ЗНАНИЙ СТУДЕНТА ДЛЯ ВЫСТАВЛЕНИЯ ИТОГОВОЙ ОЦЕНКИ И ПРОВЕДЕНИЯ ПРОМЕЖУТОЧНОЙ АТТЕСТАЦИИ</w:t>
            </w:r>
            <w:r w:rsidRPr="007E1148">
              <w:rPr>
                <w:noProof/>
                <w:webHidden/>
                <w:sz w:val="28"/>
                <w:szCs w:val="28"/>
              </w:rPr>
              <w:tab/>
            </w:r>
            <w:r w:rsidRPr="007E1148">
              <w:rPr>
                <w:noProof/>
                <w:webHidden/>
                <w:sz w:val="28"/>
                <w:szCs w:val="28"/>
              </w:rPr>
              <w:fldChar w:fldCharType="begin"/>
            </w:r>
            <w:r w:rsidRPr="007E1148">
              <w:rPr>
                <w:noProof/>
                <w:webHidden/>
                <w:sz w:val="28"/>
                <w:szCs w:val="28"/>
              </w:rPr>
              <w:instrText xml:space="preserve"> PAGEREF _Toc118736955 \h </w:instrText>
            </w:r>
            <w:r w:rsidRPr="007E1148">
              <w:rPr>
                <w:noProof/>
                <w:webHidden/>
                <w:sz w:val="28"/>
                <w:szCs w:val="28"/>
              </w:rPr>
            </w:r>
            <w:r w:rsidRPr="007E114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7E1148">
              <w:rPr>
                <w:noProof/>
                <w:webHidden/>
                <w:sz w:val="28"/>
                <w:szCs w:val="28"/>
              </w:rPr>
              <w:t>13</w:t>
            </w:r>
            <w:r w:rsidRPr="007E114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23042" w:rsidRPr="007E1148" w:rsidRDefault="00E23042" w:rsidP="007E1148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0"/>
            <w:rPr>
              <w:rFonts w:ascii="Times New Roman" w:hAnsi="Times New Roman" w:cs="Times New Roman"/>
              <w:sz w:val="28"/>
              <w:szCs w:val="28"/>
            </w:rPr>
          </w:pPr>
          <w:r w:rsidRPr="007E1148">
            <w:rPr>
              <w:rStyle w:val="ad"/>
              <w:rFonts w:ascii="Times New Roman" w:eastAsia="Calibri" w:hAnsi="Times New Roman"/>
              <w:noProof/>
              <w:color w:val="auto"/>
              <w:sz w:val="28"/>
              <w:szCs w:val="28"/>
              <w:lang w:eastAsia="zh-CN"/>
            </w:rPr>
            <w:fldChar w:fldCharType="end"/>
          </w:r>
        </w:p>
      </w:sdtContent>
    </w:sdt>
    <w:p w:rsidR="004071E6" w:rsidRPr="00F63990" w:rsidRDefault="004071E6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0" w:name="_GoBack"/>
      <w:bookmarkEnd w:id="0"/>
      <w:r w:rsidRPr="007E1148">
        <w:rPr>
          <w:rFonts w:ascii="Times New Roman" w:hAnsi="Times New Roman" w:cs="Times New Roman"/>
          <w:color w:val="auto"/>
        </w:rPr>
        <w:br w:type="page"/>
      </w:r>
      <w:bookmarkStart w:id="1" w:name="_Toc118736946"/>
      <w:r w:rsidR="006F7A53" w:rsidRPr="00F63990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833A38" w:rsidRDefault="00644C72" w:rsidP="00DB5B2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59"/>
        <w:gridCol w:w="8611"/>
      </w:tblGrid>
      <w:tr w:rsidR="00F248E3" w:rsidTr="00F248E3">
        <w:trPr>
          <w:trHeight w:val="72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48E3" w:rsidRDefault="005A50D2">
            <w:pPr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>ПК-4</w:t>
            </w:r>
          </w:p>
        </w:tc>
        <w:tc>
          <w:tcPr>
            <w:tcW w:w="4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48E3" w:rsidRDefault="00F248E3">
            <w:pPr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</w:rPr>
              <w:t>Способен</w:t>
            </w:r>
            <w:proofErr w:type="gramEnd"/>
            <w:r>
              <w:rPr>
                <w:color w:val="000000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</w:tr>
    </w:tbl>
    <w:p w:rsidR="00160204" w:rsidRDefault="00160204" w:rsidP="00DB5B2C">
      <w:pPr>
        <w:jc w:val="center"/>
      </w:pPr>
    </w:p>
    <w:p w:rsidR="00F248E3" w:rsidRPr="00833A38" w:rsidRDefault="00F248E3" w:rsidP="00DB5B2C">
      <w:pPr>
        <w:jc w:val="center"/>
      </w:pPr>
    </w:p>
    <w:p w:rsidR="004071E6" w:rsidRPr="00F63990" w:rsidRDefault="006F7A53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118736947"/>
      <w:r w:rsidRPr="00F63990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F63990">
        <w:rPr>
          <w:rFonts w:ascii="Times New Roman" w:hAnsi="Times New Roman" w:cs="Times New Roman"/>
          <w:b/>
          <w:color w:val="auto"/>
        </w:rPr>
        <w:t xml:space="preserve"> </w:t>
      </w:r>
    </w:p>
    <w:p w:rsidR="00644C72" w:rsidRPr="00833A38" w:rsidRDefault="00644C72" w:rsidP="00DB5B2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401EB8" w:rsidRPr="00401EB8" w:rsidTr="00401EB8">
        <w:trPr>
          <w:trHeight w:val="945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01EB8" w:rsidRPr="00401EB8" w:rsidRDefault="00401EB8" w:rsidP="00401EB8">
            <w:pPr>
              <w:jc w:val="center"/>
              <w:rPr>
                <w:b/>
                <w:bCs/>
                <w:color w:val="000000"/>
              </w:rPr>
            </w:pPr>
            <w:r w:rsidRPr="00401EB8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01EB8" w:rsidRPr="00401EB8" w:rsidRDefault="00401EB8" w:rsidP="00401EB8">
            <w:pPr>
              <w:jc w:val="center"/>
              <w:rPr>
                <w:b/>
                <w:bCs/>
                <w:color w:val="000000"/>
              </w:rPr>
            </w:pPr>
            <w:r w:rsidRPr="00401EB8">
              <w:rPr>
                <w:b/>
                <w:bCs/>
                <w:color w:val="000000"/>
              </w:rPr>
              <w:t>Индикаторы достижения</w:t>
            </w:r>
            <w:r w:rsidRPr="00401EB8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01EB8" w:rsidRPr="00401EB8" w:rsidRDefault="00401EB8" w:rsidP="00401EB8">
            <w:pPr>
              <w:jc w:val="center"/>
              <w:rPr>
                <w:b/>
                <w:bCs/>
                <w:color w:val="000000"/>
              </w:rPr>
            </w:pPr>
            <w:r w:rsidRPr="00401EB8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401EB8" w:rsidRPr="00401EB8" w:rsidTr="00401EB8">
        <w:trPr>
          <w:trHeight w:val="1890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EB8" w:rsidRPr="00401EB8" w:rsidRDefault="00401EB8" w:rsidP="00401EB8">
            <w:pPr>
              <w:rPr>
                <w:color w:val="000000"/>
              </w:rPr>
            </w:pPr>
            <w:r w:rsidRPr="00401EB8">
              <w:rPr>
                <w:b/>
                <w:bCs/>
                <w:color w:val="000000"/>
              </w:rPr>
              <w:t>ПК-4</w:t>
            </w:r>
            <w:r w:rsidRPr="00401EB8">
              <w:rPr>
                <w:color w:val="000000"/>
              </w:rPr>
              <w:br/>
            </w:r>
            <w:proofErr w:type="gramStart"/>
            <w:r w:rsidRPr="00401EB8">
              <w:rPr>
                <w:color w:val="000000"/>
              </w:rPr>
              <w:t>Способен</w:t>
            </w:r>
            <w:proofErr w:type="gramEnd"/>
            <w:r w:rsidRPr="00401EB8">
              <w:rPr>
                <w:color w:val="000000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EB8" w:rsidRPr="00401EB8" w:rsidRDefault="00401EB8" w:rsidP="00401EB8">
            <w:pPr>
              <w:rPr>
                <w:color w:val="000000"/>
              </w:rPr>
            </w:pPr>
            <w:r w:rsidRPr="00401EB8">
              <w:rPr>
                <w:color w:val="000000"/>
              </w:rPr>
              <w:t>ПК-4.1</w:t>
            </w:r>
            <w:proofErr w:type="gramStart"/>
            <w:r w:rsidRPr="00401EB8">
              <w:rPr>
                <w:color w:val="000000"/>
              </w:rPr>
              <w:br/>
              <w:t>И</w:t>
            </w:r>
            <w:proofErr w:type="gramEnd"/>
            <w:r w:rsidRPr="00401EB8">
              <w:rPr>
                <w:color w:val="000000"/>
              </w:rPr>
              <w:t>нструментует (аранжирует) музыкальное произведение, исходя из исполнительских возможностей конкретного музыкального инструмента или творческого коллектива</w:t>
            </w:r>
            <w:r w:rsidRPr="00401EB8">
              <w:rPr>
                <w:color w:val="000000"/>
              </w:rPr>
              <w:br/>
            </w:r>
            <w:r w:rsidRPr="00401EB8">
              <w:rPr>
                <w:color w:val="000000"/>
              </w:rPr>
              <w:br/>
              <w:t>ПК-4.2</w:t>
            </w:r>
            <w:r w:rsidRPr="00401EB8">
              <w:rPr>
                <w:color w:val="000000"/>
              </w:rPr>
              <w:br/>
              <w:t>Проводит сравнительный анализ различных переложений одного музыкального сочинения. Находит наиболее совершенную для репетиционной работы редакцию музыкального сочинения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EB8" w:rsidRPr="00401EB8" w:rsidRDefault="00401EB8" w:rsidP="00401EB8">
            <w:pPr>
              <w:rPr>
                <w:color w:val="000000"/>
              </w:rPr>
            </w:pPr>
            <w:r w:rsidRPr="00401EB8">
              <w:rPr>
                <w:b/>
                <w:bCs/>
                <w:color w:val="000000"/>
              </w:rPr>
              <w:t>Знать:</w:t>
            </w:r>
            <w:r w:rsidRPr="00401EB8">
              <w:rPr>
                <w:color w:val="000000"/>
              </w:rPr>
              <w:br/>
              <w:t>- правила инструментовки и аранжировки музыкальных произведений на различные составы музыкальных инструментов</w:t>
            </w:r>
            <w:r w:rsidRPr="00401EB8">
              <w:rPr>
                <w:color w:val="000000"/>
              </w:rPr>
              <w:br/>
              <w:t>- правила оформления оркестровой (ансамблевой) партитуры</w:t>
            </w:r>
          </w:p>
        </w:tc>
      </w:tr>
      <w:tr w:rsidR="00401EB8" w:rsidRPr="00401EB8" w:rsidTr="00401EB8">
        <w:trPr>
          <w:trHeight w:val="1575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B8" w:rsidRPr="00401EB8" w:rsidRDefault="00401EB8" w:rsidP="00401EB8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B8" w:rsidRPr="00401EB8" w:rsidRDefault="00401EB8" w:rsidP="00401EB8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EB8" w:rsidRPr="00401EB8" w:rsidRDefault="00401EB8" w:rsidP="00401EB8">
            <w:pPr>
              <w:rPr>
                <w:color w:val="000000"/>
              </w:rPr>
            </w:pPr>
            <w:r w:rsidRPr="00401EB8">
              <w:rPr>
                <w:b/>
                <w:bCs/>
                <w:color w:val="000000"/>
              </w:rPr>
              <w:t>Уметь:</w:t>
            </w:r>
            <w:r w:rsidRPr="00401EB8">
              <w:rPr>
                <w:color w:val="000000"/>
              </w:rPr>
              <w:br/>
              <w:t>- инструментовать музыкальное произведение на актуальный состав музыкальных инструментов или для конкретного исполнителя</w:t>
            </w:r>
            <w:r w:rsidRPr="00401EB8">
              <w:rPr>
                <w:color w:val="000000"/>
              </w:rPr>
              <w:br/>
              <w:t xml:space="preserve">- проводить анализ различных инструментовок одного музыкального произведения, отбирая наиболее совершенное для исполнения </w:t>
            </w:r>
          </w:p>
        </w:tc>
      </w:tr>
      <w:tr w:rsidR="00401EB8" w:rsidRPr="00401EB8" w:rsidTr="00401EB8">
        <w:trPr>
          <w:trHeight w:val="126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B8" w:rsidRPr="00401EB8" w:rsidRDefault="00401EB8" w:rsidP="00401EB8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B8" w:rsidRPr="00401EB8" w:rsidRDefault="00401EB8" w:rsidP="00401EB8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EB8" w:rsidRPr="00401EB8" w:rsidRDefault="00401EB8" w:rsidP="00401EB8">
            <w:pPr>
              <w:rPr>
                <w:color w:val="000000"/>
              </w:rPr>
            </w:pPr>
            <w:r w:rsidRPr="00401EB8">
              <w:rPr>
                <w:b/>
                <w:bCs/>
                <w:color w:val="000000"/>
              </w:rPr>
              <w:t>Владеть:</w:t>
            </w:r>
            <w:r w:rsidRPr="00401EB8">
              <w:rPr>
                <w:color w:val="000000"/>
              </w:rPr>
              <w:br/>
              <w:t>- способностью отбирать, инструментовать для различных составов и готовить к концертному исполнению музыкальные произведения</w:t>
            </w:r>
          </w:p>
        </w:tc>
      </w:tr>
    </w:tbl>
    <w:p w:rsidR="00F12A01" w:rsidRPr="00833A38" w:rsidRDefault="00F12A01" w:rsidP="00DB5B2C">
      <w:pPr>
        <w:rPr>
          <w:b/>
          <w:i/>
        </w:rPr>
      </w:pPr>
    </w:p>
    <w:p w:rsidR="00341359" w:rsidRPr="00833A38" w:rsidRDefault="00341359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color w:val="auto"/>
        </w:rPr>
        <w:sectPr w:rsidR="00341359" w:rsidRPr="00833A38" w:rsidSect="00EE434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12A01" w:rsidRPr="00F63990" w:rsidRDefault="006F7A53" w:rsidP="00DB5B2C">
      <w:pPr>
        <w:pStyle w:val="3"/>
        <w:numPr>
          <w:ilvl w:val="0"/>
          <w:numId w:val="9"/>
        </w:numPr>
        <w:ind w:left="0" w:hanging="11"/>
        <w:rPr>
          <w:rFonts w:ascii="Times New Roman" w:hAnsi="Times New Roman" w:cs="Times New Roman"/>
          <w:b/>
          <w:color w:val="auto"/>
        </w:rPr>
      </w:pPr>
      <w:bookmarkStart w:id="3" w:name="_Toc118736948"/>
      <w:r w:rsidRPr="00F63990">
        <w:rPr>
          <w:rFonts w:ascii="Times New Roman" w:hAnsi="Times New Roman" w:cs="Times New Roman"/>
          <w:b/>
          <w:color w:val="auto"/>
        </w:rPr>
        <w:lastRenderedPageBreak/>
        <w:t>ПОКАЗАТЕЛИ ОЦЕНИВАНИЯ ПЛАНИРУЕМЫХ РЕЗУЛЬТАТОВ ОБУЧЕНИЯ</w:t>
      </w:r>
      <w:bookmarkEnd w:id="3"/>
    </w:p>
    <w:p w:rsidR="0063151F" w:rsidRPr="00833A38" w:rsidRDefault="0063151F" w:rsidP="0063151F"/>
    <w:p w:rsidR="0063151F" w:rsidRDefault="00596FDD" w:rsidP="00596FDD">
      <w:pPr>
        <w:jc w:val="right"/>
      </w:pPr>
      <w: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1335"/>
        <w:gridCol w:w="1215"/>
        <w:gridCol w:w="2164"/>
        <w:gridCol w:w="1494"/>
        <w:gridCol w:w="439"/>
        <w:gridCol w:w="660"/>
        <w:gridCol w:w="1704"/>
        <w:gridCol w:w="2221"/>
        <w:gridCol w:w="1665"/>
        <w:gridCol w:w="1016"/>
      </w:tblGrid>
      <w:tr w:rsidR="0051528B" w:rsidRPr="0051528B" w:rsidTr="0051528B">
        <w:tc>
          <w:tcPr>
            <w:tcW w:w="689" w:type="pct"/>
            <w:gridSpan w:val="2"/>
            <w:shd w:val="clear" w:color="000000" w:fill="D9D9D9"/>
            <w:noWrap/>
            <w:vAlign w:val="center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RANGE!A1:K17"/>
            <w:r w:rsidRPr="0051528B">
              <w:rPr>
                <w:color w:val="000000"/>
                <w:sz w:val="16"/>
                <w:szCs w:val="16"/>
              </w:rPr>
              <w:t>компетенция</w:t>
            </w:r>
            <w:bookmarkEnd w:id="4"/>
          </w:p>
        </w:tc>
        <w:tc>
          <w:tcPr>
            <w:tcW w:w="417" w:type="pct"/>
            <w:vMerge w:val="restart"/>
            <w:shd w:val="clear" w:color="000000" w:fill="D9D9D9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59" w:type="pct"/>
            <w:vMerge w:val="restart"/>
            <w:shd w:val="clear" w:color="000000" w:fill="D9D9D9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01" w:type="pct"/>
            <w:vMerge w:val="restart"/>
            <w:shd w:val="clear" w:color="000000" w:fill="D9D9D9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19" w:type="pct"/>
            <w:gridSpan w:val="2"/>
            <w:vMerge w:val="restart"/>
            <w:shd w:val="clear" w:color="000000" w:fill="D9D9D9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семестр</w:t>
            </w:r>
            <w:r w:rsidRPr="0051528B">
              <w:rPr>
                <w:color w:val="000000"/>
                <w:sz w:val="16"/>
                <w:szCs w:val="16"/>
              </w:rPr>
              <w:br/>
              <w:t>/</w:t>
            </w:r>
            <w:r w:rsidRPr="0051528B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600" w:type="pct"/>
            <w:vMerge w:val="restart"/>
            <w:shd w:val="clear" w:color="000000" w:fill="D9D9D9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78" w:type="pct"/>
            <w:vMerge w:val="restart"/>
            <w:shd w:val="clear" w:color="000000" w:fill="D9D9D9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86" w:type="pct"/>
            <w:vMerge w:val="restart"/>
            <w:shd w:val="clear" w:color="000000" w:fill="D9D9D9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1" w:type="pct"/>
            <w:vMerge w:val="restart"/>
            <w:shd w:val="clear" w:color="000000" w:fill="D9D9D9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51528B" w:rsidRPr="0051528B" w:rsidTr="0051528B">
        <w:tc>
          <w:tcPr>
            <w:tcW w:w="216" w:type="pct"/>
            <w:shd w:val="clear" w:color="000000" w:fill="D9D9D9"/>
            <w:noWrap/>
            <w:vAlign w:val="center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73" w:type="pct"/>
            <w:shd w:val="clear" w:color="000000" w:fill="D9D9D9"/>
            <w:noWrap/>
            <w:vAlign w:val="center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7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gridSpan w:val="2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</w:tr>
      <w:tr w:rsidR="0051528B" w:rsidRPr="0051528B" w:rsidTr="0051528B">
        <w:tc>
          <w:tcPr>
            <w:tcW w:w="216" w:type="pct"/>
            <w:vMerge w:val="restart"/>
            <w:shd w:val="clear" w:color="auto" w:fill="auto"/>
            <w:hideMark/>
          </w:tcPr>
          <w:p w:rsidR="0051528B" w:rsidRPr="0051528B" w:rsidRDefault="0051528B" w:rsidP="0051528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1528B">
              <w:rPr>
                <w:b/>
                <w:bCs/>
                <w:color w:val="000000"/>
                <w:sz w:val="16"/>
                <w:szCs w:val="16"/>
              </w:rPr>
              <w:t>ПК-4</w:t>
            </w:r>
          </w:p>
        </w:tc>
        <w:tc>
          <w:tcPr>
            <w:tcW w:w="473" w:type="pct"/>
            <w:vMerge w:val="restar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proofErr w:type="gramStart"/>
            <w:r w:rsidRPr="0051528B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51528B">
              <w:rPr>
                <w:color w:val="000000"/>
                <w:sz w:val="16"/>
                <w:szCs w:val="16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417" w:type="pct"/>
            <w:vMerge w:val="restar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proofErr w:type="gramStart"/>
            <w:r w:rsidRPr="0051528B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51528B">
              <w:rPr>
                <w:color w:val="000000"/>
                <w:sz w:val="16"/>
                <w:szCs w:val="16"/>
              </w:rPr>
              <w:t xml:space="preserve"> осуществлять переложение музыкальных произведений для сольного инструмента и различных видов ансамблей</w:t>
            </w:r>
          </w:p>
        </w:tc>
        <w:tc>
          <w:tcPr>
            <w:tcW w:w="759" w:type="pct"/>
            <w:vMerge w:val="restar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ПК-4.1</w:t>
            </w:r>
            <w:proofErr w:type="gramStart"/>
            <w:r w:rsidRPr="0051528B">
              <w:rPr>
                <w:color w:val="000000"/>
                <w:sz w:val="16"/>
                <w:szCs w:val="16"/>
              </w:rPr>
              <w:br/>
              <w:t>И</w:t>
            </w:r>
            <w:proofErr w:type="gramEnd"/>
            <w:r w:rsidRPr="0051528B">
              <w:rPr>
                <w:color w:val="000000"/>
                <w:sz w:val="16"/>
                <w:szCs w:val="16"/>
              </w:rPr>
              <w:t>нструментует (аранжирует) музыкальное произведение, исходя из исполнительских возможностей конкретного музыкального инструмента или творческого коллектива</w:t>
            </w:r>
            <w:r w:rsidRPr="0051528B">
              <w:rPr>
                <w:color w:val="000000"/>
                <w:sz w:val="16"/>
                <w:szCs w:val="16"/>
              </w:rPr>
              <w:br/>
            </w:r>
            <w:r w:rsidRPr="0051528B">
              <w:rPr>
                <w:color w:val="000000"/>
                <w:sz w:val="16"/>
                <w:szCs w:val="16"/>
              </w:rPr>
              <w:br/>
              <w:t>ПК-4.2</w:t>
            </w:r>
            <w:r w:rsidRPr="0051528B">
              <w:rPr>
                <w:color w:val="000000"/>
                <w:sz w:val="16"/>
                <w:szCs w:val="16"/>
              </w:rPr>
              <w:br/>
              <w:t>Проводит сравнительный анализ различных переложений одного музыкального сочинения. Находит наиболее совершенную для репетиционной работы редакцию музыкального сочинения</w:t>
            </w: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 xml:space="preserve">Тема 1. </w:t>
            </w:r>
            <w:r w:rsidRPr="0051528B">
              <w:rPr>
                <w:color w:val="000000"/>
                <w:sz w:val="16"/>
                <w:szCs w:val="16"/>
              </w:rPr>
              <w:br/>
              <w:t xml:space="preserve">Анализ инструментуемого произведения, подбор тональности для инструментовки. Инструментовка на малый состав инструментов (дуэт и трио). </w:t>
            </w:r>
          </w:p>
        </w:tc>
        <w:tc>
          <w:tcPr>
            <w:tcW w:w="112" w:type="pct"/>
            <w:vMerge w:val="restart"/>
            <w:shd w:val="clear" w:color="auto" w:fill="auto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Входной контроль (контрольная работа)</w:t>
            </w:r>
          </w:p>
        </w:tc>
        <w:tc>
          <w:tcPr>
            <w:tcW w:w="778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Комплексная проверка знаний студентов, необходимых для освоения дисциплины, сформированных в процессе предшествующего освоения дисциплин: «Сольфеджио», «Гармония», «Полифония», «Анализ музыкальной формы», «</w:t>
            </w:r>
            <w:proofErr w:type="spellStart"/>
            <w:r w:rsidRPr="0051528B">
              <w:rPr>
                <w:color w:val="000000"/>
                <w:sz w:val="16"/>
                <w:szCs w:val="16"/>
              </w:rPr>
              <w:t>Инструментоведение</w:t>
            </w:r>
            <w:proofErr w:type="spellEnd"/>
            <w:r w:rsidRPr="0051528B">
              <w:rPr>
                <w:color w:val="000000"/>
                <w:sz w:val="16"/>
                <w:szCs w:val="16"/>
              </w:rPr>
              <w:t xml:space="preserve">». </w:t>
            </w:r>
          </w:p>
        </w:tc>
        <w:tc>
          <w:tcPr>
            <w:tcW w:w="586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51528B" w:rsidRPr="0051528B" w:rsidTr="0051528B">
        <w:tc>
          <w:tcPr>
            <w:tcW w:w="216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600" w:type="pct"/>
            <w:shd w:val="clear" w:color="000000" w:fill="FFFFFF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6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51528B" w:rsidRPr="0051528B" w:rsidTr="0051528B">
        <w:tc>
          <w:tcPr>
            <w:tcW w:w="216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00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8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Выполнение тестовых заданий теоретического и практического типа.</w:t>
            </w:r>
          </w:p>
        </w:tc>
        <w:tc>
          <w:tcPr>
            <w:tcW w:w="586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51528B" w:rsidRPr="0051528B" w:rsidTr="0051528B">
        <w:tc>
          <w:tcPr>
            <w:tcW w:w="216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 xml:space="preserve">Тема 2. </w:t>
            </w:r>
            <w:r w:rsidRPr="0051528B">
              <w:rPr>
                <w:color w:val="000000"/>
                <w:sz w:val="16"/>
                <w:szCs w:val="16"/>
              </w:rPr>
              <w:br/>
              <w:t>Однородные и смешанные ансамбли. Особенности инструментовки для камерных  ансамблей</w:t>
            </w:r>
            <w:proofErr w:type="gramStart"/>
            <w:r w:rsidRPr="0051528B">
              <w:rPr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51528B">
              <w:rPr>
                <w:color w:val="000000"/>
                <w:sz w:val="16"/>
                <w:szCs w:val="16"/>
              </w:rPr>
              <w:t xml:space="preserve"> Инструментовка на средний камерный ансамбль (квартет и квинтет).</w:t>
            </w:r>
          </w:p>
        </w:tc>
        <w:tc>
          <w:tcPr>
            <w:tcW w:w="112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00" w:type="pct"/>
            <w:shd w:val="clear" w:color="000000" w:fill="FFFFFF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6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51528B" w:rsidRPr="0051528B" w:rsidTr="0051528B">
        <w:tc>
          <w:tcPr>
            <w:tcW w:w="216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00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8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6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 xml:space="preserve">активность студента на занятиях, выполнение домашних заданий в рамках самостоятельной работы, участие во внеаудиторных мероприятиях, посвященных темам изучаемой </w:t>
            </w:r>
            <w:r w:rsidRPr="0051528B">
              <w:rPr>
                <w:color w:val="000000"/>
                <w:sz w:val="16"/>
                <w:szCs w:val="16"/>
              </w:rPr>
              <w:lastRenderedPageBreak/>
              <w:t>дисциплины</w:t>
            </w:r>
          </w:p>
        </w:tc>
        <w:tc>
          <w:tcPr>
            <w:tcW w:w="351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lastRenderedPageBreak/>
              <w:t>Таблица 8</w:t>
            </w:r>
          </w:p>
        </w:tc>
      </w:tr>
      <w:tr w:rsidR="0051528B" w:rsidRPr="0051528B" w:rsidTr="0051528B">
        <w:tc>
          <w:tcPr>
            <w:tcW w:w="216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00" w:type="pct"/>
            <w:shd w:val="clear" w:color="000000" w:fill="D9D9D9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778" w:type="pct"/>
            <w:shd w:val="clear" w:color="000000" w:fill="D9D9D9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 xml:space="preserve">Выполнение письменного задания </w:t>
            </w:r>
          </w:p>
        </w:tc>
        <w:tc>
          <w:tcPr>
            <w:tcW w:w="586" w:type="pct"/>
            <w:shd w:val="clear" w:color="000000" w:fill="D9D9D9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Способен осуществлять переложение музыкальных произведений для сольного инструмента и средний ансамбль духовых инструментов  (квартет и квинтет)</w:t>
            </w:r>
          </w:p>
        </w:tc>
        <w:tc>
          <w:tcPr>
            <w:tcW w:w="351" w:type="pct"/>
            <w:shd w:val="clear" w:color="000000" w:fill="D9D9D9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51528B" w:rsidRPr="0051528B" w:rsidTr="0051528B">
        <w:tc>
          <w:tcPr>
            <w:tcW w:w="216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 xml:space="preserve">Тема 3. </w:t>
            </w:r>
            <w:r w:rsidRPr="0051528B">
              <w:rPr>
                <w:color w:val="000000"/>
                <w:sz w:val="16"/>
                <w:szCs w:val="16"/>
              </w:rPr>
              <w:br/>
              <w:t>Классические составы ансамблей. Принципы достижения динамического, гармонического и темброво-регистрового равновесия всех одновременно сочетающихся голосов. Инструментовка на большой ансамбль (секстет, септет, октет).</w:t>
            </w:r>
          </w:p>
        </w:tc>
        <w:tc>
          <w:tcPr>
            <w:tcW w:w="112" w:type="pct"/>
            <w:vMerge w:val="restart"/>
            <w:shd w:val="clear" w:color="auto" w:fill="auto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00" w:type="pct"/>
            <w:shd w:val="clear" w:color="000000" w:fill="FFFFFF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6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51528B" w:rsidRPr="0051528B" w:rsidTr="0051528B">
        <w:tc>
          <w:tcPr>
            <w:tcW w:w="216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00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8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Выполнение тестовых заданий теоретического и практического типа.</w:t>
            </w:r>
          </w:p>
        </w:tc>
        <w:tc>
          <w:tcPr>
            <w:tcW w:w="586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51528B" w:rsidRPr="0051528B" w:rsidTr="0051528B">
        <w:tc>
          <w:tcPr>
            <w:tcW w:w="216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9-17</w:t>
            </w:r>
          </w:p>
        </w:tc>
        <w:tc>
          <w:tcPr>
            <w:tcW w:w="600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8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6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активность студента на занятиях, выполнение домашних заданий в рамках самостоятельной работы, участие во внеаудиторных мероприятиях, посвященных темам изучаемой дисциплины</w:t>
            </w:r>
          </w:p>
        </w:tc>
        <w:tc>
          <w:tcPr>
            <w:tcW w:w="351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51528B" w:rsidRPr="0051528B" w:rsidTr="0051528B">
        <w:tc>
          <w:tcPr>
            <w:tcW w:w="216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00" w:type="pct"/>
            <w:shd w:val="clear" w:color="000000" w:fill="D9D9D9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8" w:type="pct"/>
            <w:shd w:val="clear" w:color="000000" w:fill="D9D9D9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 xml:space="preserve">Выполнение письменного задания </w:t>
            </w:r>
          </w:p>
        </w:tc>
        <w:tc>
          <w:tcPr>
            <w:tcW w:w="586" w:type="pct"/>
            <w:shd w:val="clear" w:color="000000" w:fill="D9D9D9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proofErr w:type="gramStart"/>
            <w:r w:rsidRPr="0051528B">
              <w:rPr>
                <w:color w:val="000000"/>
                <w:sz w:val="16"/>
                <w:szCs w:val="16"/>
              </w:rPr>
              <w:t>Способен осуществлять переложение музыкальных произведений для сольного инструмента и большой ансамбль духовых инструментов (секстет, септет, октет</w:t>
            </w:r>
            <w:proofErr w:type="gramEnd"/>
          </w:p>
        </w:tc>
        <w:tc>
          <w:tcPr>
            <w:tcW w:w="351" w:type="pct"/>
            <w:shd w:val="clear" w:color="000000" w:fill="D9D9D9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51528B" w:rsidRPr="0051528B" w:rsidTr="0051528B">
        <w:tc>
          <w:tcPr>
            <w:tcW w:w="216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 xml:space="preserve">Тема 4. </w:t>
            </w:r>
            <w:r w:rsidRPr="0051528B">
              <w:rPr>
                <w:color w:val="000000"/>
                <w:sz w:val="16"/>
                <w:szCs w:val="16"/>
              </w:rPr>
              <w:br/>
              <w:t xml:space="preserve">Выбор </w:t>
            </w:r>
            <w:r w:rsidRPr="0051528B">
              <w:rPr>
                <w:color w:val="000000"/>
                <w:sz w:val="16"/>
                <w:szCs w:val="16"/>
              </w:rPr>
              <w:lastRenderedPageBreak/>
              <w:t xml:space="preserve">произведения для инструментовки и исполнения на Государственной итоговой аттестации по дисциплине "Ансамбль". Инструментовка для ансамбля духовых и (или)  ударных инструментов (курсовая работа). </w:t>
            </w:r>
          </w:p>
        </w:tc>
        <w:tc>
          <w:tcPr>
            <w:tcW w:w="112" w:type="pct"/>
            <w:vMerge w:val="restart"/>
            <w:shd w:val="clear" w:color="auto" w:fill="auto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lastRenderedPageBreak/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00" w:type="pct"/>
            <w:shd w:val="clear" w:color="000000" w:fill="FFFFFF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 xml:space="preserve">Проверка СРС на каждом занятии </w:t>
            </w:r>
            <w:r w:rsidRPr="0051528B">
              <w:rPr>
                <w:color w:val="000000"/>
                <w:sz w:val="16"/>
                <w:szCs w:val="16"/>
              </w:rPr>
              <w:lastRenderedPageBreak/>
              <w:t>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lastRenderedPageBreak/>
              <w:t xml:space="preserve">Проверка выполнения письменного домашнего </w:t>
            </w:r>
            <w:r w:rsidRPr="0051528B">
              <w:rPr>
                <w:color w:val="000000"/>
                <w:sz w:val="16"/>
                <w:szCs w:val="16"/>
              </w:rPr>
              <w:lastRenderedPageBreak/>
              <w:t xml:space="preserve">задания </w:t>
            </w:r>
          </w:p>
        </w:tc>
        <w:tc>
          <w:tcPr>
            <w:tcW w:w="586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lastRenderedPageBreak/>
              <w:t xml:space="preserve">Полнота, системность, </w:t>
            </w:r>
            <w:r w:rsidRPr="0051528B">
              <w:rPr>
                <w:color w:val="000000"/>
                <w:sz w:val="16"/>
                <w:szCs w:val="16"/>
              </w:rPr>
              <w:lastRenderedPageBreak/>
              <w:t>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lastRenderedPageBreak/>
              <w:t>Таблица 8</w:t>
            </w:r>
          </w:p>
        </w:tc>
      </w:tr>
      <w:tr w:rsidR="0051528B" w:rsidRPr="0051528B" w:rsidTr="0051528B">
        <w:tc>
          <w:tcPr>
            <w:tcW w:w="216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00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8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Выполнение тестовых заданий теоретического и практического типа.</w:t>
            </w:r>
          </w:p>
        </w:tc>
        <w:tc>
          <w:tcPr>
            <w:tcW w:w="586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51528B" w:rsidRPr="0051528B" w:rsidTr="0051528B">
        <w:tc>
          <w:tcPr>
            <w:tcW w:w="216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00" w:type="pct"/>
            <w:shd w:val="clear" w:color="000000" w:fill="FFFFFF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86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1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51528B" w:rsidRPr="0051528B" w:rsidTr="0051528B">
        <w:tc>
          <w:tcPr>
            <w:tcW w:w="216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00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8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6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активность студента на занятиях, выполнение домашних заданий в рамках самостоятельной работы, участие во внеаудиторных мероприятиях, посвященных темам изучаемой дисциплины</w:t>
            </w:r>
          </w:p>
        </w:tc>
        <w:tc>
          <w:tcPr>
            <w:tcW w:w="351" w:type="pct"/>
            <w:shd w:val="clear" w:color="auto" w:fill="auto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51528B" w:rsidRPr="0051528B" w:rsidTr="0051528B">
        <w:tc>
          <w:tcPr>
            <w:tcW w:w="216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vMerge/>
            <w:vAlign w:val="center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" w:type="pct"/>
            <w:shd w:val="clear" w:color="000000" w:fill="D9D9D9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51528B" w:rsidRPr="0051528B" w:rsidRDefault="0051528B" w:rsidP="0051528B">
            <w:pPr>
              <w:jc w:val="center"/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00" w:type="pct"/>
            <w:shd w:val="clear" w:color="000000" w:fill="D9D9D9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Промежуточная аттестация (экзамен,  защита курсовой работы)</w:t>
            </w:r>
          </w:p>
        </w:tc>
        <w:tc>
          <w:tcPr>
            <w:tcW w:w="778" w:type="pct"/>
            <w:shd w:val="clear" w:color="000000" w:fill="D9D9D9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 xml:space="preserve">Ответ на два экзаменационных вопроса по билетам; </w:t>
            </w:r>
            <w:r w:rsidRPr="0051528B">
              <w:rPr>
                <w:color w:val="000000"/>
                <w:sz w:val="16"/>
                <w:szCs w:val="16"/>
              </w:rPr>
              <w:br/>
              <w:t>Представление к защите инструментовки для ансамбля духовых инструментов, подготавливаемой для исполнения на Государственной итоговой аттестации по дисциплине "Ансамбль"</w:t>
            </w:r>
          </w:p>
        </w:tc>
        <w:tc>
          <w:tcPr>
            <w:tcW w:w="586" w:type="pct"/>
            <w:shd w:val="clear" w:color="000000" w:fill="D9D9D9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 xml:space="preserve">Способен осуществлять переложение музыкальных произведений для сольного инструмента и различных </w:t>
            </w:r>
            <w:proofErr w:type="gramStart"/>
            <w:r w:rsidRPr="0051528B">
              <w:rPr>
                <w:color w:val="000000"/>
                <w:sz w:val="16"/>
                <w:szCs w:val="16"/>
              </w:rPr>
              <w:t>видов</w:t>
            </w:r>
            <w:proofErr w:type="gramEnd"/>
            <w:r w:rsidRPr="0051528B">
              <w:rPr>
                <w:color w:val="000000"/>
                <w:sz w:val="16"/>
                <w:szCs w:val="16"/>
              </w:rPr>
              <w:t xml:space="preserve"> духовых ансамбле</w:t>
            </w:r>
          </w:p>
        </w:tc>
        <w:tc>
          <w:tcPr>
            <w:tcW w:w="351" w:type="pct"/>
            <w:shd w:val="clear" w:color="000000" w:fill="D9D9D9"/>
            <w:hideMark/>
          </w:tcPr>
          <w:p w:rsidR="0051528B" w:rsidRPr="0051528B" w:rsidRDefault="0051528B" w:rsidP="0051528B">
            <w:pPr>
              <w:rPr>
                <w:color w:val="000000"/>
                <w:sz w:val="16"/>
                <w:szCs w:val="16"/>
              </w:rPr>
            </w:pPr>
            <w:r w:rsidRPr="0051528B">
              <w:rPr>
                <w:color w:val="000000"/>
                <w:sz w:val="16"/>
                <w:szCs w:val="16"/>
              </w:rPr>
              <w:t>Таблица 6,7</w:t>
            </w:r>
          </w:p>
        </w:tc>
      </w:tr>
    </w:tbl>
    <w:p w:rsidR="00276015" w:rsidRPr="00833A38" w:rsidRDefault="00276015" w:rsidP="00596FDD">
      <w:pPr>
        <w:jc w:val="right"/>
      </w:pPr>
    </w:p>
    <w:p w:rsidR="008B5900" w:rsidRDefault="008B5900">
      <w:pPr>
        <w:spacing w:after="200" w:line="276" w:lineRule="auto"/>
      </w:pPr>
      <w:r>
        <w:br w:type="page"/>
      </w:r>
    </w:p>
    <w:p w:rsidR="005425BB" w:rsidRDefault="005425BB" w:rsidP="00C0646E">
      <w:pPr>
        <w:pStyle w:val="af9"/>
        <w:numPr>
          <w:ilvl w:val="1"/>
          <w:numId w:val="9"/>
        </w:numPr>
        <w:ind w:left="0" w:firstLine="0"/>
        <w:sectPr w:rsidR="005425BB" w:rsidSect="005425BB">
          <w:pgSz w:w="16838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p w:rsidR="00F309BA" w:rsidRPr="00EB5C2E" w:rsidRDefault="00F309BA" w:rsidP="00F309BA">
      <w:pPr>
        <w:pStyle w:val="2"/>
        <w:numPr>
          <w:ilvl w:val="1"/>
          <w:numId w:val="9"/>
        </w:numPr>
        <w:ind w:left="0" w:firstLine="0"/>
      </w:pPr>
      <w:bookmarkStart w:id="5" w:name="_Toc94968354"/>
      <w:bookmarkStart w:id="6" w:name="_Toc118736949"/>
      <w:r w:rsidRPr="00EB5C2E">
        <w:lastRenderedPageBreak/>
        <w:t xml:space="preserve">Критерии оценивания для проведения Входного контроля </w:t>
      </w:r>
      <w:r w:rsidR="007E1148">
        <w:t xml:space="preserve">и </w:t>
      </w:r>
      <w:r w:rsidRPr="00EB5C2E">
        <w:t>Межсессионного (рубежного) контроля.</w:t>
      </w:r>
      <w:bookmarkEnd w:id="5"/>
      <w:bookmarkEnd w:id="6"/>
    </w:p>
    <w:p w:rsidR="00F309BA" w:rsidRPr="00FB41AF" w:rsidRDefault="00F309BA" w:rsidP="00F309BA">
      <w:pPr>
        <w:jc w:val="right"/>
      </w:pPr>
      <w:r w:rsidRPr="00FB41AF">
        <w:t>Таблица 5</w:t>
      </w:r>
    </w:p>
    <w:p w:rsidR="00F309BA" w:rsidRDefault="00F309BA" w:rsidP="00F309BA">
      <w:pPr>
        <w:jc w:val="right"/>
        <w:rPr>
          <w:b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20"/>
        <w:gridCol w:w="2553"/>
        <w:gridCol w:w="1097"/>
      </w:tblGrid>
      <w:tr w:rsidR="00F309BA" w:rsidRPr="00E66222" w:rsidTr="00985FA1">
        <w:trPr>
          <w:trHeight w:val="330"/>
        </w:trPr>
        <w:tc>
          <w:tcPr>
            <w:tcW w:w="309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F309BA" w:rsidRPr="00E66222" w:rsidRDefault="00F309BA" w:rsidP="00985FA1">
            <w:pPr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Критерии оценки самостоятельной работы студента на каждом занятии</w:t>
            </w:r>
          </w:p>
        </w:tc>
        <w:tc>
          <w:tcPr>
            <w:tcW w:w="133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Оценка</w:t>
            </w:r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Баллы</w:t>
            </w:r>
          </w:p>
        </w:tc>
      </w:tr>
      <w:tr w:rsidR="00F309BA" w:rsidRPr="00E66222" w:rsidTr="00985FA1">
        <w:trPr>
          <w:trHeight w:val="645"/>
        </w:trPr>
        <w:tc>
          <w:tcPr>
            <w:tcW w:w="30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09BA" w:rsidRPr="00E66222" w:rsidRDefault="00F309BA" w:rsidP="00985FA1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отве</w:t>
            </w:r>
            <w:r>
              <w:rPr>
                <w:color w:val="000000"/>
              </w:rPr>
              <w:t>чает на вопрос правильно и полн</w:t>
            </w:r>
            <w:r w:rsidRPr="00E66222">
              <w:rPr>
                <w:color w:val="000000"/>
              </w:rPr>
              <w:t>о</w:t>
            </w:r>
          </w:p>
        </w:tc>
        <w:tc>
          <w:tcPr>
            <w:tcW w:w="13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отлично</w:t>
            </w:r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5</w:t>
            </w:r>
          </w:p>
        </w:tc>
      </w:tr>
      <w:tr w:rsidR="00F309BA" w:rsidRPr="00E66222" w:rsidTr="00985FA1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09BA" w:rsidRPr="00E66222" w:rsidRDefault="00F309BA" w:rsidP="00985FA1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допускает не грубые ошибки в устн</w:t>
            </w:r>
            <w:r>
              <w:rPr>
                <w:color w:val="000000"/>
              </w:rPr>
              <w:t>ом</w:t>
            </w:r>
            <w:r w:rsidRPr="00E66222">
              <w:rPr>
                <w:color w:val="000000"/>
              </w:rPr>
              <w:t xml:space="preserve"> ответ</w:t>
            </w:r>
            <w:r>
              <w:rPr>
                <w:color w:val="000000"/>
              </w:rPr>
              <w:t>е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хорошо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4</w:t>
            </w:r>
          </w:p>
        </w:tc>
      </w:tr>
      <w:tr w:rsidR="00F309BA" w:rsidRPr="00E66222" w:rsidTr="00985FA1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09BA" w:rsidRPr="00E66222" w:rsidRDefault="00F309BA" w:rsidP="00985FA1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допускает грубые ошибки в устн</w:t>
            </w:r>
            <w:r>
              <w:rPr>
                <w:color w:val="000000"/>
              </w:rPr>
              <w:t>ом ответе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удовлетворительно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3</w:t>
            </w:r>
          </w:p>
        </w:tc>
      </w:tr>
      <w:tr w:rsidR="00F309BA" w:rsidRPr="00E66222" w:rsidTr="00985FA1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09BA" w:rsidRPr="00E66222" w:rsidRDefault="00F309BA" w:rsidP="00985FA1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не может ответить на вопрос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неудовлетворительно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2</w:t>
            </w:r>
          </w:p>
        </w:tc>
      </w:tr>
    </w:tbl>
    <w:p w:rsidR="00F309BA" w:rsidRPr="00FB41AF" w:rsidRDefault="00F309BA" w:rsidP="00F309BA">
      <w:pPr>
        <w:jc w:val="right"/>
        <w:rPr>
          <w:b/>
        </w:rPr>
      </w:pPr>
    </w:p>
    <w:p w:rsidR="00F309BA" w:rsidRDefault="00F309BA" w:rsidP="00F309BA">
      <w:pPr>
        <w:spacing w:after="200" w:line="276" w:lineRule="auto"/>
        <w:rPr>
          <w:rFonts w:eastAsiaTheme="majorEastAsia" w:cstheme="majorBidi"/>
          <w:b/>
          <w:szCs w:val="26"/>
        </w:rPr>
      </w:pPr>
    </w:p>
    <w:p w:rsidR="00F309BA" w:rsidRDefault="00F309BA" w:rsidP="00F309BA">
      <w:pPr>
        <w:pStyle w:val="2"/>
        <w:numPr>
          <w:ilvl w:val="1"/>
          <w:numId w:val="9"/>
        </w:numPr>
        <w:ind w:left="0" w:firstLine="0"/>
      </w:pPr>
      <w:bookmarkStart w:id="7" w:name="_Toc94968355"/>
      <w:bookmarkStart w:id="8" w:name="_Toc118736950"/>
      <w:r w:rsidRPr="00EB5C2E">
        <w:t>Критерии оценки для Промежуточной аттестации (зачет, зачет с оценкой,</w:t>
      </w:r>
      <w:r>
        <w:t xml:space="preserve"> </w:t>
      </w:r>
      <w:r w:rsidRPr="00EB5C2E">
        <w:t>экзамен)</w:t>
      </w:r>
      <w:bookmarkEnd w:id="7"/>
      <w:bookmarkEnd w:id="8"/>
    </w:p>
    <w:p w:rsidR="00F309BA" w:rsidRPr="00FB41AF" w:rsidRDefault="00F309BA" w:rsidP="00F309BA">
      <w:pPr>
        <w:pStyle w:val="af1"/>
        <w:ind w:left="0"/>
        <w:jc w:val="right"/>
      </w:pPr>
      <w:r w:rsidRPr="00FB41AF">
        <w:t xml:space="preserve">Таблица </w:t>
      </w:r>
      <w:r>
        <w:t>6</w:t>
      </w:r>
    </w:p>
    <w:p w:rsidR="00F309BA" w:rsidRPr="003C5B36" w:rsidRDefault="00F309BA" w:rsidP="00F309BA"/>
    <w:tbl>
      <w:tblPr>
        <w:tblW w:w="49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6"/>
        <w:gridCol w:w="425"/>
        <w:gridCol w:w="4762"/>
        <w:gridCol w:w="606"/>
        <w:gridCol w:w="1319"/>
      </w:tblGrid>
      <w:tr w:rsidR="00F309BA" w:rsidRPr="00FB41AF" w:rsidTr="00985FA1">
        <w:trPr>
          <w:trHeight w:val="20"/>
          <w:jc w:val="center"/>
        </w:trPr>
        <w:tc>
          <w:tcPr>
            <w:tcW w:w="1446" w:type="pct"/>
            <w:gridSpan w:val="2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jc w:val="center"/>
              <w:rPr>
                <w:b/>
              </w:rPr>
            </w:pPr>
            <w:r w:rsidRPr="00FB41AF">
              <w:rPr>
                <w:b/>
              </w:rPr>
              <w:t>Шкала оценивания и отметка по результатам текущего контроля, промежуточной аттестации</w:t>
            </w:r>
          </w:p>
        </w:tc>
        <w:tc>
          <w:tcPr>
            <w:tcW w:w="2531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jc w:val="center"/>
              <w:rPr>
                <w:b/>
              </w:rPr>
            </w:pPr>
            <w:r w:rsidRPr="00FB41AF">
              <w:rPr>
                <w:b/>
              </w:rPr>
              <w:t>Показатели оценивания</w:t>
            </w:r>
          </w:p>
        </w:tc>
        <w:tc>
          <w:tcPr>
            <w:tcW w:w="1023" w:type="pct"/>
            <w:gridSpan w:val="2"/>
            <w:shd w:val="clear" w:color="auto" w:fill="D9D9D9" w:themeFill="background1" w:themeFillShade="D9"/>
            <w:vAlign w:val="center"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jc w:val="center"/>
            </w:pPr>
            <w:r w:rsidRPr="00FB41AF">
              <w:rPr>
                <w:b/>
              </w:rPr>
              <w:t xml:space="preserve">Уровень </w:t>
            </w:r>
            <w:r w:rsidRPr="00FB41AF">
              <w:rPr>
                <w:b/>
              </w:rPr>
              <w:br/>
              <w:t xml:space="preserve">сформированности </w:t>
            </w:r>
            <w:r w:rsidRPr="00FB41AF">
              <w:rPr>
                <w:b/>
              </w:rPr>
              <w:br/>
              <w:t>компетенции</w:t>
            </w:r>
          </w:p>
        </w:tc>
      </w:tr>
      <w:tr w:rsidR="00F309BA" w:rsidRPr="00FB41AF" w:rsidTr="00985FA1">
        <w:trPr>
          <w:cantSplit/>
          <w:trHeight w:val="20"/>
          <w:jc w:val="center"/>
        </w:trPr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jc w:val="center"/>
            </w:pPr>
            <w:r w:rsidRPr="00FB41AF">
              <w:t>Отлично</w:t>
            </w:r>
          </w:p>
        </w:tc>
        <w:tc>
          <w:tcPr>
            <w:tcW w:w="226" w:type="pct"/>
            <w:vMerge w:val="restart"/>
            <w:textDirection w:val="btLr"/>
            <w:vAlign w:val="center"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jc w:val="center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Зачтено</w:t>
            </w:r>
          </w:p>
        </w:tc>
        <w:tc>
          <w:tcPr>
            <w:tcW w:w="2531" w:type="pct"/>
            <w:shd w:val="clear" w:color="auto" w:fill="auto"/>
            <w:tcMar>
              <w:left w:w="28" w:type="dxa"/>
              <w:right w:w="28" w:type="dxa"/>
            </w:tcMar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Обучающийся: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0" w:firstLine="0"/>
            </w:pPr>
            <w:r w:rsidRPr="00FB41AF">
              <w:rPr>
                <w:color w:val="000000"/>
                <w:shd w:val="clear" w:color="auto" w:fill="FFFFFF"/>
              </w:rPr>
              <w:t>демонстрирует правильные практические действия, знание содержания основной и дополнительной учебной литературы</w:t>
            </w:r>
            <w:r w:rsidRPr="00FB41AF">
              <w:t>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0" w:firstLine="0"/>
            </w:pPr>
            <w:r w:rsidRPr="00FB41AF">
              <w:t>не затрудняется с ответом на вопросы;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t xml:space="preserve">успешно выполняет практические задания, демонстрируя </w:t>
            </w:r>
            <w:r w:rsidRPr="00FB41AF">
              <w:rPr>
                <w:i/>
              </w:rPr>
              <w:t xml:space="preserve">повышенный </w:t>
            </w:r>
            <w:r w:rsidRPr="00FB41AF">
              <w:t>уровень сформированности компетенций, способность правильно применять теоретические</w:t>
            </w:r>
            <w:r w:rsidRPr="00FB41AF">
              <w:rPr>
                <w:color w:val="000000"/>
                <w:shd w:val="clear" w:color="auto" w:fill="FFFFFF"/>
              </w:rPr>
              <w:t xml:space="preserve"> знания в практической деятельности;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0" w:firstLine="0"/>
            </w:pPr>
            <w:r w:rsidRPr="00FB41AF">
              <w:rPr>
                <w:color w:val="000000"/>
                <w:shd w:val="clear" w:color="auto" w:fill="FFFFFF"/>
              </w:rPr>
              <w:t>дает четкое обоснование принятых решений, умеет самостоятельно последовательно, логично, аргументированно излагать, анализировать, обобщать изученный материал, не допуская ошибок.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F309BA" w:rsidRPr="00FB41AF" w:rsidRDefault="00F309BA" w:rsidP="00985FA1">
            <w:pPr>
              <w:pStyle w:val="af1"/>
              <w:ind w:left="0"/>
              <w:jc w:val="center"/>
            </w:pPr>
            <w:r w:rsidRPr="00FB41AF">
              <w:t>Достаточный</w:t>
            </w:r>
          </w:p>
        </w:tc>
        <w:tc>
          <w:tcPr>
            <w:tcW w:w="7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FB41AF" w:rsidRDefault="00F309BA" w:rsidP="00985FA1">
            <w:pPr>
              <w:pStyle w:val="af1"/>
              <w:ind w:left="0"/>
              <w:jc w:val="center"/>
            </w:pPr>
            <w:r w:rsidRPr="00FB41AF">
              <w:t>Высокий</w:t>
            </w:r>
          </w:p>
        </w:tc>
      </w:tr>
      <w:tr w:rsidR="00F309BA" w:rsidRPr="00FB41AF" w:rsidTr="00985FA1">
        <w:trPr>
          <w:trHeight w:val="20"/>
          <w:jc w:val="center"/>
        </w:trPr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FB41AF" w:rsidRDefault="00F309BA" w:rsidP="00985FA1">
            <w:pPr>
              <w:pStyle w:val="af1"/>
              <w:ind w:left="0"/>
              <w:jc w:val="center"/>
            </w:pPr>
            <w:r w:rsidRPr="00FB41AF">
              <w:t>Хорошо</w:t>
            </w:r>
          </w:p>
        </w:tc>
        <w:tc>
          <w:tcPr>
            <w:tcW w:w="226" w:type="pct"/>
            <w:vMerge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</w:p>
        </w:tc>
        <w:tc>
          <w:tcPr>
            <w:tcW w:w="2531" w:type="pct"/>
            <w:shd w:val="clear" w:color="auto" w:fill="auto"/>
            <w:tcMar>
              <w:left w:w="28" w:type="dxa"/>
              <w:right w:w="28" w:type="dxa"/>
            </w:tcMar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Обучающийся: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проявляет</w:t>
            </w:r>
            <w:r w:rsidRPr="00FB41AF">
              <w:rPr>
                <w:i/>
                <w:color w:val="000000"/>
                <w:shd w:val="clear" w:color="auto" w:fill="FFFFFF"/>
              </w:rPr>
              <w:t xml:space="preserve"> достаточный </w:t>
            </w:r>
            <w:r w:rsidRPr="00FB41AF">
              <w:rPr>
                <w:color w:val="000000"/>
                <w:shd w:val="clear" w:color="auto" w:fill="FFFFFF"/>
              </w:rPr>
              <w:t>уровень сформированности компетенций, твердо знает программный материал;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в целом уверенно и правильно выполняет практическое задание;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</w:rPr>
              <w:t xml:space="preserve">владеет основными умениями и </w:t>
            </w:r>
            <w:r w:rsidRPr="00FB41AF">
              <w:rPr>
                <w:color w:val="000000"/>
              </w:rPr>
              <w:lastRenderedPageBreak/>
              <w:t>навыками, но при ответе (выполнении практического задания) допускает незначительные ошибки и неточности.</w:t>
            </w:r>
          </w:p>
        </w:tc>
        <w:tc>
          <w:tcPr>
            <w:tcW w:w="322" w:type="pct"/>
            <w:vMerge/>
          </w:tcPr>
          <w:p w:rsidR="00F309BA" w:rsidRPr="00FB41AF" w:rsidRDefault="00F309BA" w:rsidP="00985FA1">
            <w:pPr>
              <w:pStyle w:val="af1"/>
              <w:ind w:left="0"/>
              <w:jc w:val="center"/>
              <w:rPr>
                <w:spacing w:val="-8"/>
              </w:rPr>
            </w:pPr>
          </w:p>
        </w:tc>
        <w:tc>
          <w:tcPr>
            <w:tcW w:w="7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FB41AF" w:rsidRDefault="00F309BA" w:rsidP="00985FA1">
            <w:pPr>
              <w:pStyle w:val="af1"/>
              <w:ind w:left="0"/>
              <w:jc w:val="center"/>
              <w:rPr>
                <w:spacing w:val="-8"/>
              </w:rPr>
            </w:pPr>
            <w:r w:rsidRPr="00FB41AF">
              <w:rPr>
                <w:spacing w:val="-8"/>
              </w:rPr>
              <w:t>Средний</w:t>
            </w:r>
          </w:p>
        </w:tc>
      </w:tr>
      <w:tr w:rsidR="00F309BA" w:rsidRPr="00FB41AF" w:rsidTr="00985FA1">
        <w:trPr>
          <w:trHeight w:val="20"/>
          <w:jc w:val="center"/>
        </w:trPr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jc w:val="center"/>
            </w:pPr>
            <w:r w:rsidRPr="00FB41AF">
              <w:lastRenderedPageBreak/>
              <w:t>Удовлетворительно</w:t>
            </w:r>
          </w:p>
        </w:tc>
        <w:tc>
          <w:tcPr>
            <w:tcW w:w="226" w:type="pct"/>
            <w:vMerge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</w:p>
        </w:tc>
        <w:tc>
          <w:tcPr>
            <w:tcW w:w="2531" w:type="pct"/>
            <w:shd w:val="clear" w:color="auto" w:fill="auto"/>
            <w:tcMar>
              <w:left w:w="28" w:type="dxa"/>
              <w:right w:w="28" w:type="dxa"/>
            </w:tcMar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Обучающийся: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усвоил только основные положения программного материала;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проявляет</w:t>
            </w:r>
            <w:r w:rsidRPr="00FB41AF">
              <w:rPr>
                <w:i/>
                <w:color w:val="000000"/>
                <w:shd w:val="clear" w:color="auto" w:fill="FFFFFF"/>
              </w:rPr>
              <w:t xml:space="preserve"> минимальный </w:t>
            </w:r>
            <w:r w:rsidRPr="00FB41AF">
              <w:rPr>
                <w:color w:val="000000"/>
                <w:shd w:val="clear" w:color="auto" w:fill="FFFFFF"/>
              </w:rPr>
              <w:t xml:space="preserve">уровень </w:t>
            </w:r>
            <w:proofErr w:type="gramStart"/>
            <w:r w:rsidRPr="00FB41AF">
              <w:rPr>
                <w:color w:val="000000"/>
                <w:shd w:val="clear" w:color="auto" w:fill="FFFFFF"/>
              </w:rPr>
              <w:t>соответствующие</w:t>
            </w:r>
            <w:proofErr w:type="gramEnd"/>
            <w:r w:rsidRPr="00FB41AF">
              <w:rPr>
                <w:color w:val="000000"/>
                <w:shd w:val="clear" w:color="auto" w:fill="FFFFFF"/>
              </w:rPr>
              <w:t xml:space="preserve"> сформированности компетенций;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практические задания выполняет без грубых ошибок;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</w:pPr>
            <w:r w:rsidRPr="00FB41AF">
              <w:rPr>
                <w:color w:val="000000"/>
                <w:shd w:val="clear" w:color="auto" w:fill="FFFFFF"/>
              </w:rPr>
              <w:t>испытывает затруднения при ответе на дополнительные вопросы.</w:t>
            </w:r>
          </w:p>
        </w:tc>
        <w:tc>
          <w:tcPr>
            <w:tcW w:w="322" w:type="pct"/>
            <w:vMerge/>
          </w:tcPr>
          <w:p w:rsidR="00F309BA" w:rsidRPr="00FB41AF" w:rsidRDefault="00F309BA" w:rsidP="00985FA1">
            <w:pPr>
              <w:pStyle w:val="af1"/>
              <w:ind w:left="0"/>
              <w:jc w:val="center"/>
              <w:rPr>
                <w:spacing w:val="-8"/>
              </w:rPr>
            </w:pPr>
          </w:p>
        </w:tc>
        <w:tc>
          <w:tcPr>
            <w:tcW w:w="7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FB41AF" w:rsidRDefault="00F309BA" w:rsidP="00985FA1">
            <w:pPr>
              <w:pStyle w:val="af1"/>
              <w:ind w:left="0"/>
              <w:jc w:val="center"/>
              <w:rPr>
                <w:spacing w:val="-8"/>
              </w:rPr>
            </w:pPr>
            <w:r w:rsidRPr="00FB41AF">
              <w:rPr>
                <w:spacing w:val="-8"/>
              </w:rPr>
              <w:t>Низкий</w:t>
            </w:r>
          </w:p>
        </w:tc>
      </w:tr>
      <w:tr w:rsidR="00F309BA" w:rsidRPr="00FB41AF" w:rsidTr="00985FA1">
        <w:trPr>
          <w:cantSplit/>
          <w:trHeight w:val="20"/>
          <w:jc w:val="center"/>
        </w:trPr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jc w:val="center"/>
            </w:pPr>
            <w:r w:rsidRPr="00FB41AF">
              <w:rPr>
                <w:spacing w:val="-4"/>
              </w:rPr>
              <w:t>Неудовлетворительно</w:t>
            </w:r>
          </w:p>
        </w:tc>
        <w:tc>
          <w:tcPr>
            <w:tcW w:w="226" w:type="pct"/>
            <w:textDirection w:val="btLr"/>
            <w:vAlign w:val="center"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jc w:val="center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Не зачтено</w:t>
            </w:r>
          </w:p>
        </w:tc>
        <w:tc>
          <w:tcPr>
            <w:tcW w:w="2531" w:type="pct"/>
            <w:shd w:val="clear" w:color="auto" w:fill="auto"/>
            <w:tcMar>
              <w:left w:w="28" w:type="dxa"/>
              <w:right w:w="28" w:type="dxa"/>
            </w:tcMar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Обучающийся: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при оценке сформированности компетенции показывает знания, умения и владения программным материалом ниже минимального (порогового) уровня;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допускает наличие грубых ошибок в практическом задании;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проявляет недопонимание сущности излагаемых учебных вопросов;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</w:pPr>
            <w:r w:rsidRPr="00FB41AF">
              <w:rPr>
                <w:color w:val="000000"/>
                <w:shd w:val="clear" w:color="auto" w:fill="FFFFFF"/>
              </w:rPr>
              <w:t>не отвечает на дополнительные вопросы.</w:t>
            </w:r>
          </w:p>
        </w:tc>
        <w:tc>
          <w:tcPr>
            <w:tcW w:w="1023" w:type="pct"/>
            <w:gridSpan w:val="2"/>
            <w:vAlign w:val="center"/>
          </w:tcPr>
          <w:p w:rsidR="00F309BA" w:rsidRPr="00FB41AF" w:rsidRDefault="00F309BA" w:rsidP="00985FA1">
            <w:pPr>
              <w:pStyle w:val="af1"/>
              <w:ind w:left="0"/>
              <w:jc w:val="center"/>
              <w:rPr>
                <w:spacing w:val="-8"/>
              </w:rPr>
            </w:pPr>
            <w:r w:rsidRPr="00FB41AF">
              <w:rPr>
                <w:spacing w:val="-8"/>
              </w:rPr>
              <w:t>Недостаточный</w:t>
            </w:r>
          </w:p>
        </w:tc>
      </w:tr>
    </w:tbl>
    <w:p w:rsidR="00F309BA" w:rsidRDefault="00F309BA" w:rsidP="00F309BA">
      <w:pPr>
        <w:rPr>
          <w:b/>
        </w:rPr>
      </w:pPr>
    </w:p>
    <w:p w:rsidR="00F309BA" w:rsidRDefault="00F309BA" w:rsidP="00F309BA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309BA" w:rsidRPr="00DB529C" w:rsidRDefault="00F309BA" w:rsidP="00F309BA">
      <w:pPr>
        <w:rPr>
          <w:b/>
        </w:rPr>
      </w:pPr>
      <w:r w:rsidRPr="00DB529C">
        <w:rPr>
          <w:b/>
        </w:rPr>
        <w:lastRenderedPageBreak/>
        <w:t>Защита курсовой работы</w:t>
      </w:r>
    </w:p>
    <w:p w:rsidR="00F309BA" w:rsidRDefault="00F309BA" w:rsidP="00F309BA">
      <w:pPr>
        <w:ind w:left="360"/>
        <w:jc w:val="right"/>
      </w:pPr>
      <w:r>
        <w:t>Таблица 7</w:t>
      </w:r>
    </w:p>
    <w:p w:rsidR="00F309BA" w:rsidRPr="00833A38" w:rsidRDefault="00F309BA" w:rsidP="00F309BA">
      <w:pPr>
        <w:ind w:left="360"/>
        <w:jc w:val="right"/>
      </w:pPr>
    </w:p>
    <w:tbl>
      <w:tblPr>
        <w:tblW w:w="49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1"/>
        <w:gridCol w:w="568"/>
        <w:gridCol w:w="4902"/>
        <w:gridCol w:w="606"/>
        <w:gridCol w:w="1321"/>
      </w:tblGrid>
      <w:tr w:rsidR="00F309BA" w:rsidRPr="00B27FD1" w:rsidTr="00985FA1">
        <w:trPr>
          <w:trHeight w:val="20"/>
          <w:tblHeader/>
          <w:jc w:val="center"/>
        </w:trPr>
        <w:tc>
          <w:tcPr>
            <w:tcW w:w="1371" w:type="pct"/>
            <w:gridSpan w:val="2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27FD1">
              <w:rPr>
                <w:b/>
                <w:sz w:val="20"/>
                <w:szCs w:val="20"/>
              </w:rPr>
              <w:t>Шкала оценивания и отметка по результатам текущего контроля, промежуточной аттестации</w:t>
            </w:r>
          </w:p>
        </w:tc>
        <w:tc>
          <w:tcPr>
            <w:tcW w:w="2605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27FD1">
              <w:rPr>
                <w:b/>
                <w:sz w:val="20"/>
                <w:szCs w:val="20"/>
              </w:rPr>
              <w:t>Показатели оценивания</w:t>
            </w:r>
          </w:p>
        </w:tc>
        <w:tc>
          <w:tcPr>
            <w:tcW w:w="1024" w:type="pct"/>
            <w:gridSpan w:val="2"/>
            <w:shd w:val="clear" w:color="auto" w:fill="D9D9D9" w:themeFill="background1" w:themeFillShade="D9"/>
            <w:vAlign w:val="center"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B27FD1">
              <w:rPr>
                <w:b/>
                <w:sz w:val="20"/>
                <w:szCs w:val="20"/>
              </w:rPr>
              <w:t xml:space="preserve">Уровень </w:t>
            </w:r>
            <w:r w:rsidRPr="00B27FD1">
              <w:rPr>
                <w:b/>
                <w:sz w:val="20"/>
                <w:szCs w:val="20"/>
              </w:rPr>
              <w:br/>
              <w:t xml:space="preserve">сформированности </w:t>
            </w:r>
            <w:r w:rsidRPr="00B27FD1">
              <w:rPr>
                <w:b/>
                <w:sz w:val="20"/>
                <w:szCs w:val="20"/>
              </w:rPr>
              <w:br/>
              <w:t>компетенции</w:t>
            </w:r>
          </w:p>
        </w:tc>
      </w:tr>
      <w:tr w:rsidR="00F309BA" w:rsidRPr="00B27FD1" w:rsidTr="00985FA1">
        <w:trPr>
          <w:cantSplit/>
          <w:trHeight w:val="20"/>
          <w:jc w:val="center"/>
        </w:trPr>
        <w:tc>
          <w:tcPr>
            <w:tcW w:w="10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Отлично</w:t>
            </w:r>
          </w:p>
        </w:tc>
        <w:tc>
          <w:tcPr>
            <w:tcW w:w="301" w:type="pct"/>
            <w:vMerge w:val="restart"/>
            <w:textDirection w:val="btLr"/>
            <w:vAlign w:val="center"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ind w:left="113" w:right="113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Зачтено</w:t>
            </w:r>
          </w:p>
        </w:tc>
        <w:tc>
          <w:tcPr>
            <w:tcW w:w="2605" w:type="pct"/>
            <w:shd w:val="clear" w:color="auto" w:fill="auto"/>
            <w:tcMar>
              <w:left w:w="28" w:type="dxa"/>
              <w:right w:w="28" w:type="dxa"/>
            </w:tcMar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Обучающийся: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34" w:firstLine="142"/>
              <w:rPr>
                <w:sz w:val="20"/>
                <w:szCs w:val="20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демонстрирует правильные практические действия, знание содержания основной и дополнительной учебной литературы</w:t>
            </w:r>
            <w:r w:rsidRPr="00B27FD1">
              <w:rPr>
                <w:sz w:val="20"/>
                <w:szCs w:val="20"/>
              </w:rPr>
              <w:t>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sz w:val="20"/>
                <w:szCs w:val="20"/>
              </w:rPr>
              <w:t xml:space="preserve">успешно выполнил практические задания, демонстрируя </w:t>
            </w:r>
            <w:r w:rsidRPr="00B27FD1">
              <w:rPr>
                <w:i/>
                <w:sz w:val="20"/>
                <w:szCs w:val="20"/>
              </w:rPr>
              <w:t xml:space="preserve">повышенный </w:t>
            </w:r>
            <w:r w:rsidRPr="00B27FD1">
              <w:rPr>
                <w:sz w:val="20"/>
                <w:szCs w:val="20"/>
              </w:rPr>
              <w:t>уровень сформированности компетенций, способность правильно применять теоретические</w:t>
            </w: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 xml:space="preserve"> знания в практической деятельности;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33" w:firstLine="164"/>
              <w:rPr>
                <w:sz w:val="20"/>
                <w:szCs w:val="20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дает четкое обоснование принятых решений, умеет самостоятельно последовательно, логично, аргументированно излагать, анализировать, обобщать изученный материал, не допуская ошибок.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F309BA" w:rsidRPr="00B27FD1" w:rsidRDefault="00F309BA" w:rsidP="00985FA1">
            <w:pPr>
              <w:pStyle w:val="af1"/>
              <w:ind w:left="113" w:right="113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Достаточный</w:t>
            </w:r>
          </w:p>
        </w:tc>
        <w:tc>
          <w:tcPr>
            <w:tcW w:w="7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B27FD1" w:rsidRDefault="00F309BA" w:rsidP="00985FA1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Высокий</w:t>
            </w:r>
          </w:p>
        </w:tc>
      </w:tr>
      <w:tr w:rsidR="00F309BA" w:rsidRPr="00B27FD1" w:rsidTr="00985FA1">
        <w:trPr>
          <w:trHeight w:val="20"/>
          <w:jc w:val="center"/>
        </w:trPr>
        <w:tc>
          <w:tcPr>
            <w:tcW w:w="10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B27FD1" w:rsidRDefault="00F309BA" w:rsidP="00985FA1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Хорошо</w:t>
            </w:r>
          </w:p>
        </w:tc>
        <w:tc>
          <w:tcPr>
            <w:tcW w:w="301" w:type="pct"/>
            <w:vMerge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05" w:type="pct"/>
            <w:shd w:val="clear" w:color="auto" w:fill="auto"/>
            <w:tcMar>
              <w:left w:w="28" w:type="dxa"/>
              <w:right w:w="28" w:type="dxa"/>
            </w:tcMar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Обучающийся: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проявляет</w:t>
            </w:r>
            <w:r w:rsidRPr="00B27FD1">
              <w:rPr>
                <w:i/>
                <w:color w:val="000000"/>
                <w:sz w:val="20"/>
                <w:szCs w:val="20"/>
                <w:shd w:val="clear" w:color="auto" w:fill="FFFFFF"/>
              </w:rPr>
              <w:t xml:space="preserve"> достаточный </w:t>
            </w: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уровень сформированности компетенций, твердо знает программный материал;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в целом уверенно и правильно выполнил задание;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</w:rPr>
              <w:t>владеет основными умениями и навыками, но при ответе (выполнении практического задания) допускает незначительные ошибки и неточности.</w:t>
            </w:r>
          </w:p>
        </w:tc>
        <w:tc>
          <w:tcPr>
            <w:tcW w:w="322" w:type="pct"/>
            <w:vMerge/>
          </w:tcPr>
          <w:p w:rsidR="00F309BA" w:rsidRPr="00B27FD1" w:rsidRDefault="00F309BA" w:rsidP="00985FA1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</w:p>
        </w:tc>
        <w:tc>
          <w:tcPr>
            <w:tcW w:w="7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B27FD1" w:rsidRDefault="00F309BA" w:rsidP="00985FA1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  <w:r w:rsidRPr="00B27FD1">
              <w:rPr>
                <w:spacing w:val="-8"/>
                <w:sz w:val="20"/>
                <w:szCs w:val="20"/>
              </w:rPr>
              <w:t>Средний</w:t>
            </w:r>
          </w:p>
        </w:tc>
      </w:tr>
      <w:tr w:rsidR="00F309BA" w:rsidRPr="00B27FD1" w:rsidTr="00985FA1">
        <w:trPr>
          <w:trHeight w:val="20"/>
          <w:jc w:val="center"/>
        </w:trPr>
        <w:tc>
          <w:tcPr>
            <w:tcW w:w="10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Удовлетворительно</w:t>
            </w:r>
          </w:p>
        </w:tc>
        <w:tc>
          <w:tcPr>
            <w:tcW w:w="301" w:type="pct"/>
            <w:vMerge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05" w:type="pct"/>
            <w:shd w:val="clear" w:color="auto" w:fill="auto"/>
            <w:tcMar>
              <w:left w:w="28" w:type="dxa"/>
              <w:right w:w="28" w:type="dxa"/>
            </w:tcMar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Обучающийся: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усвоил только основные положения программного материала;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проявляет</w:t>
            </w:r>
            <w:r w:rsidRPr="00B27FD1">
              <w:rPr>
                <w:i/>
                <w:color w:val="000000"/>
                <w:sz w:val="20"/>
                <w:szCs w:val="20"/>
                <w:shd w:val="clear" w:color="auto" w:fill="FFFFFF"/>
              </w:rPr>
              <w:t xml:space="preserve"> минимальный </w:t>
            </w: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 xml:space="preserve">уровень </w:t>
            </w:r>
            <w:proofErr w:type="gramStart"/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соответствующие</w:t>
            </w:r>
            <w:proofErr w:type="gramEnd"/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 xml:space="preserve"> сформированности компетенций;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практическое задание выполняет без грубых ошибок;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sz w:val="20"/>
                <w:szCs w:val="20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испытывает затруднения при ответе на дополнительные вопросы.</w:t>
            </w:r>
          </w:p>
        </w:tc>
        <w:tc>
          <w:tcPr>
            <w:tcW w:w="322" w:type="pct"/>
            <w:vMerge/>
          </w:tcPr>
          <w:p w:rsidR="00F309BA" w:rsidRPr="00B27FD1" w:rsidRDefault="00F309BA" w:rsidP="00985FA1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</w:p>
        </w:tc>
        <w:tc>
          <w:tcPr>
            <w:tcW w:w="7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B27FD1" w:rsidRDefault="00F309BA" w:rsidP="00985FA1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  <w:r w:rsidRPr="00B27FD1">
              <w:rPr>
                <w:spacing w:val="-8"/>
                <w:sz w:val="20"/>
                <w:szCs w:val="20"/>
              </w:rPr>
              <w:t>Низкий</w:t>
            </w:r>
          </w:p>
        </w:tc>
      </w:tr>
      <w:tr w:rsidR="00F309BA" w:rsidRPr="00B27FD1" w:rsidTr="00985FA1">
        <w:trPr>
          <w:cantSplit/>
          <w:trHeight w:val="20"/>
          <w:jc w:val="center"/>
        </w:trPr>
        <w:tc>
          <w:tcPr>
            <w:tcW w:w="10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B27FD1">
              <w:rPr>
                <w:spacing w:val="-4"/>
                <w:sz w:val="20"/>
                <w:szCs w:val="20"/>
              </w:rPr>
              <w:t>Неудовлетворительно</w:t>
            </w:r>
          </w:p>
        </w:tc>
        <w:tc>
          <w:tcPr>
            <w:tcW w:w="301" w:type="pct"/>
            <w:textDirection w:val="btLr"/>
            <w:vAlign w:val="center"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ind w:left="113" w:right="113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Не зачтено</w:t>
            </w:r>
          </w:p>
        </w:tc>
        <w:tc>
          <w:tcPr>
            <w:tcW w:w="2605" w:type="pct"/>
            <w:shd w:val="clear" w:color="auto" w:fill="auto"/>
            <w:tcMar>
              <w:left w:w="28" w:type="dxa"/>
              <w:right w:w="28" w:type="dxa"/>
            </w:tcMar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Обучающийся: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при оценке сформированности компетенции показывает знания, умения и владения программным материалом ниже минимального (порогового) уровня;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допускает наличие грубых ошибок в практическом задании;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проявляет недопонимание сущности излагаемых учебных вопросов;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sz w:val="20"/>
                <w:szCs w:val="20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не отвечает на дополнительные вопросы.</w:t>
            </w:r>
          </w:p>
        </w:tc>
        <w:tc>
          <w:tcPr>
            <w:tcW w:w="1024" w:type="pct"/>
            <w:gridSpan w:val="2"/>
            <w:vAlign w:val="center"/>
          </w:tcPr>
          <w:p w:rsidR="00F309BA" w:rsidRPr="00B27FD1" w:rsidRDefault="00F309BA" w:rsidP="00985FA1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  <w:r w:rsidRPr="00B27FD1">
              <w:rPr>
                <w:spacing w:val="-8"/>
                <w:sz w:val="20"/>
                <w:szCs w:val="20"/>
              </w:rPr>
              <w:t>Недостаточный</w:t>
            </w:r>
          </w:p>
        </w:tc>
      </w:tr>
    </w:tbl>
    <w:p w:rsidR="00F309BA" w:rsidRDefault="00F309BA" w:rsidP="00F309BA">
      <w:pPr>
        <w:spacing w:after="200" w:line="276" w:lineRule="auto"/>
      </w:pPr>
    </w:p>
    <w:p w:rsidR="00F309BA" w:rsidRDefault="00F309BA">
      <w:pPr>
        <w:spacing w:after="200" w:line="276" w:lineRule="auto"/>
        <w:rPr>
          <w:rFonts w:eastAsiaTheme="majorEastAsia"/>
          <w:b/>
        </w:rPr>
      </w:pPr>
      <w:r>
        <w:rPr>
          <w:b/>
        </w:rPr>
        <w:br w:type="page"/>
      </w:r>
    </w:p>
    <w:p w:rsidR="0084023D" w:rsidRPr="005425BB" w:rsidRDefault="006F7A53" w:rsidP="005425BB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9" w:name="_Toc118736951"/>
      <w:r w:rsidRPr="005425BB">
        <w:rPr>
          <w:rFonts w:ascii="Times New Roman" w:hAnsi="Times New Roman" w:cs="Times New Roman"/>
          <w:b/>
          <w:color w:val="auto"/>
        </w:rPr>
        <w:lastRenderedPageBreak/>
        <w:t>ОЦЕНОЧНЫЕ СРЕДСТВА</w:t>
      </w:r>
      <w:bookmarkEnd w:id="9"/>
    </w:p>
    <w:p w:rsidR="00D754F3" w:rsidRPr="005425BB" w:rsidRDefault="00D754F3" w:rsidP="005425BB"/>
    <w:p w:rsidR="00BC2BB4" w:rsidRPr="005425BB" w:rsidRDefault="00BC2BB4" w:rsidP="006F7A53">
      <w:pPr>
        <w:pStyle w:val="2"/>
        <w:numPr>
          <w:ilvl w:val="1"/>
          <w:numId w:val="9"/>
        </w:numPr>
        <w:ind w:left="0" w:firstLine="0"/>
      </w:pPr>
      <w:bookmarkStart w:id="10" w:name="_Toc118736952"/>
      <w:r w:rsidRPr="005425BB">
        <w:t>Задания для Входного контроля</w:t>
      </w:r>
      <w:bookmarkEnd w:id="10"/>
      <w:r w:rsidR="00B45E85">
        <w:t xml:space="preserve"> </w:t>
      </w:r>
    </w:p>
    <w:p w:rsidR="00D567B8" w:rsidRPr="005425BB" w:rsidRDefault="00D567B8" w:rsidP="005425BB"/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Что такое ансамбль и каковы его признаки?</w:t>
      </w:r>
    </w:p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Классификация ансамблей. Составы классических камерных ансамблей.</w:t>
      </w:r>
    </w:p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Дать определение оркестровой группы и назвать её признаки.</w:t>
      </w:r>
    </w:p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Охарактеризовать технические и художественные возможности духовых инструментов.</w:t>
      </w:r>
    </w:p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Что такое партитура? Основные правила оформления партитур и партий.</w:t>
      </w:r>
    </w:p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Дать определение инструментовки.</w:t>
      </w:r>
    </w:p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 xml:space="preserve">Дать определение понятия </w:t>
      </w:r>
      <w:r w:rsidR="00254B04">
        <w:rPr>
          <w:szCs w:val="24"/>
        </w:rPr>
        <w:t>«</w:t>
      </w:r>
      <w:r w:rsidRPr="005425BB">
        <w:rPr>
          <w:szCs w:val="24"/>
        </w:rPr>
        <w:t>тембр</w:t>
      </w:r>
      <w:r w:rsidR="00254B04">
        <w:rPr>
          <w:szCs w:val="24"/>
        </w:rPr>
        <w:t>»</w:t>
      </w:r>
      <w:r w:rsidRPr="005425BB">
        <w:rPr>
          <w:szCs w:val="24"/>
        </w:rPr>
        <w:t xml:space="preserve"> и назвать виды тембров.</w:t>
      </w:r>
    </w:p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Раскрыть соотношение духовых инструментов по силе звука.</w:t>
      </w:r>
    </w:p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 xml:space="preserve">Дать определение понятия </w:t>
      </w:r>
      <w:r w:rsidR="00254B04">
        <w:rPr>
          <w:szCs w:val="24"/>
        </w:rPr>
        <w:t>«</w:t>
      </w:r>
      <w:r w:rsidRPr="005425BB">
        <w:rPr>
          <w:szCs w:val="24"/>
        </w:rPr>
        <w:t>фактура</w:t>
      </w:r>
      <w:r w:rsidR="00254B04">
        <w:rPr>
          <w:szCs w:val="24"/>
        </w:rPr>
        <w:t>»</w:t>
      </w:r>
      <w:r w:rsidRPr="005425BB">
        <w:rPr>
          <w:szCs w:val="24"/>
        </w:rPr>
        <w:t>.</w:t>
      </w:r>
    </w:p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Перечислить основные и смешанные музыкальные склады (типы фактуры).</w:t>
      </w:r>
    </w:p>
    <w:p w:rsidR="00BC2BB4" w:rsidRPr="005425BB" w:rsidRDefault="00BC2BB4" w:rsidP="005425BB">
      <w:pPr>
        <w:pStyle w:val="af9"/>
        <w:numPr>
          <w:ilvl w:val="0"/>
          <w:numId w:val="0"/>
        </w:numPr>
        <w:rPr>
          <w:szCs w:val="24"/>
        </w:rPr>
      </w:pPr>
    </w:p>
    <w:p w:rsidR="00BC2BB4" w:rsidRPr="005425BB" w:rsidRDefault="00BC2BB4" w:rsidP="005425BB"/>
    <w:p w:rsidR="000E1231" w:rsidRDefault="004C1949" w:rsidP="006F7A53">
      <w:pPr>
        <w:pStyle w:val="2"/>
        <w:numPr>
          <w:ilvl w:val="1"/>
          <w:numId w:val="9"/>
        </w:numPr>
        <w:ind w:left="0" w:firstLine="0"/>
      </w:pPr>
      <w:bookmarkStart w:id="11" w:name="_Toc118736953"/>
      <w:r w:rsidRPr="006F7A53">
        <w:t>З</w:t>
      </w:r>
      <w:r w:rsidR="000E1231" w:rsidRPr="006F7A53">
        <w:t xml:space="preserve">адания для проведения </w:t>
      </w:r>
      <w:r w:rsidR="005425BB" w:rsidRPr="006F7A53">
        <w:t>Межсессионного (р</w:t>
      </w:r>
      <w:r w:rsidR="00D754F3" w:rsidRPr="006F7A53">
        <w:t>убежного</w:t>
      </w:r>
      <w:r w:rsidR="005425BB" w:rsidRPr="006F7A53">
        <w:t>) контроля</w:t>
      </w:r>
      <w:bookmarkEnd w:id="11"/>
      <w:r w:rsidR="005425BB" w:rsidRPr="006F7A53">
        <w:t xml:space="preserve"> </w:t>
      </w:r>
    </w:p>
    <w:p w:rsidR="007E1148" w:rsidRPr="007E1148" w:rsidRDefault="007E1148" w:rsidP="007E1148"/>
    <w:p w:rsidR="000E1231" w:rsidRPr="005425BB" w:rsidRDefault="000E1231" w:rsidP="005425BB">
      <w:pPr>
        <w:jc w:val="center"/>
      </w:pPr>
      <w:r w:rsidRPr="005425BB">
        <w:t xml:space="preserve">Семестр </w:t>
      </w:r>
      <w:r w:rsidRPr="005425BB">
        <w:rPr>
          <w:lang w:val="en-US"/>
        </w:rPr>
        <w:t>V</w:t>
      </w:r>
    </w:p>
    <w:p w:rsidR="009C1D70" w:rsidRPr="005425BB" w:rsidRDefault="009C1D70" w:rsidP="005425BB">
      <w:pPr>
        <w:jc w:val="center"/>
      </w:pP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Ансамбль и его признаки. Классификация ансамблей.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Составы ансамблей, их художественно-технические возможности.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Основные правила оформления партитур и партий.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Понятие об инструментовке.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Средства инструментовки.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Общие правила голосоведения.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Выбор тональности.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Приёмы выделения мелодии.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Способы соединения инструментов в аккордах.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proofErr w:type="gramStart"/>
      <w:r w:rsidRPr="005425BB">
        <w:rPr>
          <w:spacing w:val="-3"/>
          <w:szCs w:val="24"/>
        </w:rPr>
        <w:t>Приёмы инструментовки, формирующие оркестровую горизонталь (диалог, перекличка,</w:t>
      </w:r>
      <w:r w:rsidRPr="005425BB">
        <w:rPr>
          <w:szCs w:val="24"/>
        </w:rPr>
        <w:t xml:space="preserve"> эхо, передача, заполнение, подчёркивание).</w:t>
      </w:r>
      <w:proofErr w:type="gramEnd"/>
    </w:p>
    <w:p w:rsidR="006B0F17" w:rsidRPr="005425BB" w:rsidRDefault="006B0F17" w:rsidP="005425BB">
      <w:pPr>
        <w:jc w:val="center"/>
      </w:pPr>
    </w:p>
    <w:p w:rsidR="000E1231" w:rsidRPr="005425BB" w:rsidRDefault="000E1231" w:rsidP="005425BB">
      <w:pPr>
        <w:jc w:val="center"/>
      </w:pPr>
      <w:r w:rsidRPr="005425BB">
        <w:t xml:space="preserve">Семестр </w:t>
      </w:r>
      <w:r w:rsidRPr="005425BB">
        <w:rPr>
          <w:lang w:val="en-US"/>
        </w:rPr>
        <w:t>VI</w:t>
      </w:r>
    </w:p>
    <w:p w:rsidR="009C1D70" w:rsidRPr="005425BB" w:rsidRDefault="009C1D70" w:rsidP="005425BB">
      <w:pPr>
        <w:jc w:val="center"/>
      </w:pPr>
    </w:p>
    <w:p w:rsidR="009C1D70" w:rsidRPr="005425BB" w:rsidRDefault="009C1D70" w:rsidP="005425BB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Приёмы построения аккордов тутти в ансамбле.</w:t>
      </w:r>
    </w:p>
    <w:p w:rsidR="009C1D70" w:rsidRPr="005425BB" w:rsidRDefault="009C1D70" w:rsidP="005425BB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Сбережение средств инструментовки.</w:t>
      </w:r>
    </w:p>
    <w:p w:rsidR="009C1D70" w:rsidRPr="005425BB" w:rsidRDefault="009C1D70" w:rsidP="005425BB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Связь средств инструментовки с музыкальным образом.</w:t>
      </w:r>
    </w:p>
    <w:p w:rsidR="009C1D70" w:rsidRPr="005425BB" w:rsidRDefault="009C1D70" w:rsidP="005425BB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 xml:space="preserve">Черты сходства и различия фортепиано и </w:t>
      </w:r>
      <w:r w:rsidR="005C60A1" w:rsidRPr="005425BB">
        <w:rPr>
          <w:szCs w:val="24"/>
        </w:rPr>
        <w:t xml:space="preserve">камерного </w:t>
      </w:r>
      <w:r w:rsidRPr="005425BB">
        <w:rPr>
          <w:szCs w:val="24"/>
        </w:rPr>
        <w:t xml:space="preserve"> ансамбля.</w:t>
      </w:r>
    </w:p>
    <w:p w:rsidR="009C1D70" w:rsidRPr="005425BB" w:rsidRDefault="009C1D70" w:rsidP="005425BB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Содержание основных этапов работы по инструментовке фортепианного произведения.</w:t>
      </w:r>
    </w:p>
    <w:p w:rsidR="009C1D70" w:rsidRPr="005425BB" w:rsidRDefault="009C1D70" w:rsidP="005425BB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 xml:space="preserve">Черты сходства и различия оркестра и </w:t>
      </w:r>
      <w:r w:rsidR="005C60A1" w:rsidRPr="005425BB">
        <w:rPr>
          <w:szCs w:val="24"/>
        </w:rPr>
        <w:t>камерного</w:t>
      </w:r>
      <w:r w:rsidRPr="005425BB">
        <w:rPr>
          <w:szCs w:val="24"/>
        </w:rPr>
        <w:t xml:space="preserve"> ансамбля.</w:t>
      </w:r>
    </w:p>
    <w:p w:rsidR="009C1D70" w:rsidRPr="005425BB" w:rsidRDefault="009C1D70" w:rsidP="005425BB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Содержание основных этапов работы по переложению симфонического произведения.</w:t>
      </w:r>
    </w:p>
    <w:p w:rsidR="009C1D70" w:rsidRPr="005425BB" w:rsidRDefault="009C1D70" w:rsidP="005425BB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Сохранение основных черт фактуры оригинала, тембровых и динамических соотношений как основные принципы переложения.</w:t>
      </w:r>
    </w:p>
    <w:p w:rsidR="009C1D70" w:rsidRPr="005425BB" w:rsidRDefault="009C1D70" w:rsidP="005425BB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Содержание этапов работы по инструментовке музыкального произведения для симфонического оркестра.</w:t>
      </w:r>
    </w:p>
    <w:p w:rsidR="009C1D70" w:rsidRPr="005425BB" w:rsidRDefault="009C1D70" w:rsidP="005425BB">
      <w:pPr>
        <w:pStyle w:val="af1"/>
        <w:numPr>
          <w:ilvl w:val="0"/>
          <w:numId w:val="12"/>
        </w:numPr>
        <w:ind w:left="0" w:firstLine="0"/>
        <w:contextualSpacing w:val="0"/>
      </w:pPr>
      <w:r w:rsidRPr="005425BB">
        <w:t xml:space="preserve">Связь предмета с другими музыкально-теоретическими дисциплинами. </w:t>
      </w:r>
    </w:p>
    <w:p w:rsidR="000E1231" w:rsidRPr="005425BB" w:rsidRDefault="000E1231" w:rsidP="005425BB">
      <w:pPr>
        <w:jc w:val="center"/>
      </w:pPr>
    </w:p>
    <w:p w:rsidR="00411365" w:rsidRDefault="00411365">
      <w:pPr>
        <w:spacing w:after="200" w:line="276" w:lineRule="auto"/>
      </w:pPr>
      <w:r>
        <w:br w:type="page"/>
      </w:r>
    </w:p>
    <w:p w:rsidR="006B0F17" w:rsidRPr="005425BB" w:rsidRDefault="006B0F17" w:rsidP="005425BB">
      <w:pPr>
        <w:jc w:val="center"/>
      </w:pPr>
      <w:r w:rsidRPr="005425BB">
        <w:lastRenderedPageBreak/>
        <w:t xml:space="preserve">Семестр </w:t>
      </w:r>
      <w:r w:rsidRPr="005425BB">
        <w:rPr>
          <w:lang w:val="en-US"/>
        </w:rPr>
        <w:t>VII</w:t>
      </w:r>
    </w:p>
    <w:p w:rsidR="006B0F17" w:rsidRPr="005425BB" w:rsidRDefault="006B0F17" w:rsidP="005425BB">
      <w:pPr>
        <w:jc w:val="center"/>
      </w:pPr>
    </w:p>
    <w:p w:rsidR="009C1D70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</w:pPr>
      <w:r w:rsidRPr="005425BB">
        <w:t>Выразительные средства инструментовки. Функции инструментовки.</w:t>
      </w:r>
    </w:p>
    <w:p w:rsidR="009C1D70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  <w:rPr>
          <w:b/>
        </w:rPr>
      </w:pPr>
      <w:r w:rsidRPr="005425BB">
        <w:t>Инструментовка во взаимосвязи с музыкальной драматургией</w:t>
      </w:r>
      <w:r w:rsidRPr="005425BB">
        <w:rPr>
          <w:b/>
        </w:rPr>
        <w:t xml:space="preserve">. </w:t>
      </w:r>
      <w:r w:rsidRPr="005425BB">
        <w:t>Особенности инструментовки для камерного ансамбля.</w:t>
      </w:r>
      <w:r w:rsidRPr="005425BB">
        <w:rPr>
          <w:b/>
        </w:rPr>
        <w:t xml:space="preserve"> </w:t>
      </w:r>
      <w:r w:rsidRPr="005425BB">
        <w:t>Виды камерных ансамблей.</w:t>
      </w:r>
      <w:r w:rsidRPr="005425BB">
        <w:rPr>
          <w:i/>
        </w:rPr>
        <w:t xml:space="preserve"> </w:t>
      </w:r>
      <w:r w:rsidRPr="005425BB">
        <w:t>Классические составы камерных ансамблей.</w:t>
      </w:r>
    </w:p>
    <w:p w:rsidR="009C1D70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5425BB">
        <w:t>Принципы достижения динамического, гармонического и темброво-регистрового равновесия всех одновременно сочетающихся голосов.</w:t>
      </w:r>
    </w:p>
    <w:p w:rsidR="009C1D70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</w:pPr>
      <w:r w:rsidRPr="005425BB">
        <w:t>Принципы изменения тональности оригинала Фактура гармонического сопровождения.</w:t>
      </w:r>
    </w:p>
    <w:p w:rsidR="009C1D70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5425BB">
        <w:t>Аккордовое сопровождение. Фигурации: аккордовая, ритмическая, мелодическая. Смешанные фигурации. Бас. Способы смягчения и устранения сопряженных тонов.</w:t>
      </w:r>
    </w:p>
    <w:p w:rsidR="009C1D70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</w:pPr>
      <w:r w:rsidRPr="005425BB">
        <w:t xml:space="preserve">Черты сходства и различия фортепиано и ансамбля. Особенности инструментовки </w:t>
      </w:r>
      <w:proofErr w:type="gramStart"/>
      <w:r w:rsidRPr="005425BB">
        <w:t>музыкальных произведений, созданных для баяна</w:t>
      </w:r>
      <w:proofErr w:type="gramEnd"/>
      <w:r w:rsidRPr="005425BB">
        <w:t xml:space="preserve"> или аккордеона.</w:t>
      </w:r>
    </w:p>
    <w:p w:rsidR="009C1D70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</w:pPr>
      <w:r w:rsidRPr="005425BB">
        <w:t>Художественные и технические возможности  среднего смешанного ансамбля.</w:t>
      </w:r>
    </w:p>
    <w:p w:rsidR="009C1D70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5425BB">
        <w:t>Особенности переложения вокального сопровождения.</w:t>
      </w:r>
    </w:p>
    <w:p w:rsidR="009C1D70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5425BB">
        <w:t>Сущность технологического анализа инструментовки (особенности ансамблевой фактуры, характеристика используемых инструментальных средств).</w:t>
      </w:r>
    </w:p>
    <w:p w:rsidR="000E1231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5425BB">
        <w:t>Анализ взаимосвязи средств инструментовки с музыкальным образом и музыкальной формой. Особенности сравнительного анализа оригинала произведения и партитуры для ансамбля.</w:t>
      </w:r>
    </w:p>
    <w:p w:rsidR="009C1D70" w:rsidRPr="005425BB" w:rsidRDefault="009C1D70" w:rsidP="005425BB">
      <w:pPr>
        <w:jc w:val="center"/>
      </w:pPr>
    </w:p>
    <w:p w:rsidR="000E1231" w:rsidRPr="006F7A53" w:rsidRDefault="000E1231" w:rsidP="006F7A53">
      <w:pPr>
        <w:pStyle w:val="2"/>
        <w:numPr>
          <w:ilvl w:val="1"/>
          <w:numId w:val="9"/>
        </w:numPr>
        <w:ind w:left="0" w:firstLine="0"/>
      </w:pPr>
      <w:r w:rsidRPr="006F7A53">
        <w:t xml:space="preserve"> </w:t>
      </w:r>
      <w:bookmarkStart w:id="12" w:name="_Toc118736954"/>
      <w:r w:rsidR="004C1949" w:rsidRPr="006F7A53">
        <w:t>З</w:t>
      </w:r>
      <w:r w:rsidR="00DA77B2" w:rsidRPr="006F7A53">
        <w:t>адания для проведения П</w:t>
      </w:r>
      <w:r w:rsidRPr="006F7A53">
        <w:t>ромежуточной аттестации</w:t>
      </w:r>
      <w:bookmarkEnd w:id="12"/>
    </w:p>
    <w:p w:rsidR="000E1231" w:rsidRPr="005425BB" w:rsidRDefault="000E1231" w:rsidP="005425BB"/>
    <w:p w:rsidR="00596FDD" w:rsidRPr="005425BB" w:rsidRDefault="00596FDD" w:rsidP="005425BB">
      <w:pPr>
        <w:jc w:val="center"/>
      </w:pPr>
    </w:p>
    <w:p w:rsidR="006B0F17" w:rsidRPr="005425BB" w:rsidRDefault="006B0F17" w:rsidP="005425BB">
      <w:pPr>
        <w:jc w:val="center"/>
      </w:pPr>
      <w:r w:rsidRPr="005425BB">
        <w:t xml:space="preserve">Семестр </w:t>
      </w:r>
      <w:r w:rsidRPr="005425BB">
        <w:rPr>
          <w:lang w:val="en-US"/>
        </w:rPr>
        <w:t>V</w:t>
      </w:r>
    </w:p>
    <w:p w:rsidR="006B0F17" w:rsidRPr="005425BB" w:rsidRDefault="00BC2BB4" w:rsidP="005425BB">
      <w:r w:rsidRPr="005425BB">
        <w:t>Зачет</w:t>
      </w:r>
    </w:p>
    <w:p w:rsidR="009C1D70" w:rsidRPr="005425BB" w:rsidRDefault="009C1D70" w:rsidP="005425BB"/>
    <w:p w:rsidR="009C1D70" w:rsidRPr="005425BB" w:rsidRDefault="009C1D70" w:rsidP="005425BB">
      <w:pPr>
        <w:pStyle w:val="4"/>
        <w:widowControl/>
        <w:numPr>
          <w:ilvl w:val="0"/>
          <w:numId w:val="16"/>
        </w:numPr>
        <w:ind w:left="0" w:firstLine="0"/>
        <w:rPr>
          <w:rFonts w:ascii="Times New Roman" w:hAnsi="Times New Roman"/>
          <w:szCs w:val="24"/>
          <w:lang w:val="ru-RU"/>
        </w:rPr>
      </w:pPr>
      <w:r w:rsidRPr="005425BB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5425BB">
        <w:rPr>
          <w:rFonts w:ascii="Times New Roman" w:hAnsi="Times New Roman"/>
          <w:color w:val="000000"/>
          <w:szCs w:val="24"/>
          <w:lang w:val="ru-RU"/>
        </w:rPr>
        <w:t>на малый состав инструментов (дуэт и трио).</w:t>
      </w:r>
    </w:p>
    <w:p w:rsidR="009C1D70" w:rsidRPr="005425BB" w:rsidRDefault="009C1D70" w:rsidP="005425BB">
      <w:pPr>
        <w:pStyle w:val="4"/>
        <w:widowControl/>
        <w:numPr>
          <w:ilvl w:val="0"/>
          <w:numId w:val="16"/>
        </w:numPr>
        <w:ind w:left="0" w:firstLine="0"/>
        <w:rPr>
          <w:rFonts w:ascii="Times New Roman" w:hAnsi="Times New Roman"/>
          <w:szCs w:val="24"/>
          <w:lang w:val="ru-RU"/>
        </w:rPr>
      </w:pPr>
      <w:r w:rsidRPr="005425BB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5425BB">
        <w:rPr>
          <w:rFonts w:ascii="Times New Roman" w:hAnsi="Times New Roman"/>
          <w:color w:val="000000"/>
          <w:szCs w:val="24"/>
          <w:lang w:val="ru-RU"/>
        </w:rPr>
        <w:t>на средний ансамбль (квартет и квинтет).</w:t>
      </w:r>
    </w:p>
    <w:p w:rsidR="00BC2BB4" w:rsidRPr="005425BB" w:rsidRDefault="00BC2BB4" w:rsidP="005425BB">
      <w:pPr>
        <w:jc w:val="center"/>
      </w:pPr>
    </w:p>
    <w:p w:rsidR="006B0F17" w:rsidRPr="005425BB" w:rsidRDefault="006B0F17" w:rsidP="005425BB">
      <w:pPr>
        <w:jc w:val="center"/>
      </w:pPr>
      <w:r w:rsidRPr="005425BB">
        <w:t xml:space="preserve">Семестр </w:t>
      </w:r>
      <w:r w:rsidRPr="005425BB">
        <w:rPr>
          <w:lang w:val="en-US"/>
        </w:rPr>
        <w:t>VI</w:t>
      </w:r>
    </w:p>
    <w:p w:rsidR="006B0F17" w:rsidRPr="005425BB" w:rsidRDefault="003C5776" w:rsidP="005425BB">
      <w:r w:rsidRPr="005425BB">
        <w:t>З</w:t>
      </w:r>
      <w:r w:rsidR="00BC2BB4" w:rsidRPr="005425BB">
        <w:t>ачет</w:t>
      </w:r>
      <w:r w:rsidRPr="005425BB">
        <w:t xml:space="preserve"> с оценкой</w:t>
      </w:r>
    </w:p>
    <w:p w:rsidR="009C1D70" w:rsidRPr="005425BB" w:rsidRDefault="009C1D70" w:rsidP="005425BB">
      <w:pPr>
        <w:pStyle w:val="4"/>
        <w:widowControl/>
        <w:ind w:firstLine="0"/>
        <w:rPr>
          <w:rFonts w:ascii="Times New Roman" w:hAnsi="Times New Roman"/>
          <w:szCs w:val="24"/>
          <w:lang w:val="ru-RU"/>
        </w:rPr>
      </w:pPr>
    </w:p>
    <w:p w:rsidR="009C1D70" w:rsidRPr="005425BB" w:rsidRDefault="009C1D70" w:rsidP="005425BB">
      <w:pPr>
        <w:pStyle w:val="4"/>
        <w:widowControl/>
        <w:ind w:firstLine="0"/>
        <w:rPr>
          <w:rFonts w:ascii="Times New Roman" w:hAnsi="Times New Roman"/>
          <w:szCs w:val="24"/>
          <w:lang w:val="ru-RU"/>
        </w:rPr>
      </w:pPr>
      <w:r w:rsidRPr="005425BB">
        <w:rPr>
          <w:rFonts w:ascii="Times New Roman" w:hAnsi="Times New Roman"/>
          <w:szCs w:val="24"/>
          <w:lang w:val="ru-RU"/>
        </w:rPr>
        <w:t xml:space="preserve">Выполнить инструментовку фрагмента музыкального произведения (по выбору: </w:t>
      </w:r>
      <w:proofErr w:type="gramStart"/>
      <w:r w:rsidRPr="005425BB">
        <w:rPr>
          <w:rFonts w:ascii="Times New Roman" w:hAnsi="Times New Roman"/>
          <w:szCs w:val="24"/>
          <w:lang w:val="ru-RU"/>
        </w:rPr>
        <w:t>фортепианное</w:t>
      </w:r>
      <w:proofErr w:type="gramEnd"/>
      <w:r w:rsidRPr="005425BB">
        <w:rPr>
          <w:rFonts w:ascii="Times New Roman" w:hAnsi="Times New Roman"/>
          <w:szCs w:val="24"/>
          <w:lang w:val="ru-RU"/>
        </w:rPr>
        <w:t xml:space="preserve">, оркестровое духовое или симфоническое) </w:t>
      </w:r>
      <w:r w:rsidRPr="005425BB">
        <w:rPr>
          <w:rFonts w:ascii="Times New Roman" w:hAnsi="Times New Roman"/>
          <w:color w:val="000000"/>
          <w:szCs w:val="24"/>
          <w:lang w:val="ru-RU"/>
        </w:rPr>
        <w:t>на большой состав ансамбля (секстет, септет, октет).</w:t>
      </w:r>
    </w:p>
    <w:p w:rsidR="009C1D70" w:rsidRPr="005425BB" w:rsidRDefault="009C1D70" w:rsidP="005425BB"/>
    <w:p w:rsidR="006B0F17" w:rsidRPr="005425BB" w:rsidRDefault="006B0F17" w:rsidP="005425BB">
      <w:pPr>
        <w:jc w:val="center"/>
      </w:pPr>
      <w:r w:rsidRPr="005425BB">
        <w:t xml:space="preserve">Семестр </w:t>
      </w:r>
      <w:r w:rsidRPr="005425BB">
        <w:rPr>
          <w:lang w:val="en-US"/>
        </w:rPr>
        <w:t>VII</w:t>
      </w:r>
    </w:p>
    <w:p w:rsidR="0007618B" w:rsidRPr="005425BB" w:rsidRDefault="00BC2BB4" w:rsidP="005425BB">
      <w:r w:rsidRPr="005425BB">
        <w:t>Экзамен</w:t>
      </w:r>
    </w:p>
    <w:p w:rsidR="00E2014D" w:rsidRPr="005425BB" w:rsidRDefault="00E2014D" w:rsidP="005425BB"/>
    <w:p w:rsidR="00E2014D" w:rsidRPr="005425BB" w:rsidRDefault="009C1D70" w:rsidP="005425BB">
      <w:pPr>
        <w:spacing w:after="200" w:line="276" w:lineRule="auto"/>
        <w:rPr>
          <w:b/>
          <w:u w:val="single"/>
        </w:rPr>
      </w:pPr>
      <w:r w:rsidRPr="005425BB">
        <w:t xml:space="preserve">Выполнить инструментовку музыкального произведения для </w:t>
      </w:r>
      <w:r w:rsidRPr="005425BB">
        <w:rPr>
          <w:color w:val="000000"/>
        </w:rPr>
        <w:t>камерного ансамбля</w:t>
      </w:r>
      <w:r w:rsidRPr="005425BB">
        <w:t>. Подготовка курсовой работы</w:t>
      </w:r>
    </w:p>
    <w:p w:rsidR="007E1148" w:rsidRDefault="007E1148">
      <w:pPr>
        <w:spacing w:after="200" w:line="276" w:lineRule="auto"/>
        <w:rPr>
          <w:rFonts w:eastAsiaTheme="majorEastAsia"/>
          <w:b/>
        </w:rPr>
      </w:pPr>
      <w:bookmarkStart w:id="13" w:name="_Toc51771461"/>
      <w:bookmarkStart w:id="14" w:name="_Toc51926401"/>
      <w:r>
        <w:rPr>
          <w:b/>
        </w:rPr>
        <w:br w:type="page"/>
      </w:r>
    </w:p>
    <w:p w:rsidR="008B5900" w:rsidRPr="005425BB" w:rsidRDefault="006F7A53" w:rsidP="006F7A53">
      <w:pPr>
        <w:pStyle w:val="3"/>
        <w:numPr>
          <w:ilvl w:val="0"/>
          <w:numId w:val="9"/>
        </w:numPr>
        <w:ind w:left="0" w:firstLine="0"/>
        <w:jc w:val="center"/>
        <w:rPr>
          <w:rFonts w:ascii="Times New Roman" w:hAnsi="Times New Roman" w:cs="Times New Roman"/>
          <w:b/>
          <w:color w:val="auto"/>
        </w:rPr>
      </w:pPr>
      <w:bookmarkStart w:id="15" w:name="_Toc118736955"/>
      <w:r w:rsidRPr="005425BB">
        <w:rPr>
          <w:rFonts w:ascii="Times New Roman" w:hAnsi="Times New Roman" w:cs="Times New Roman"/>
          <w:b/>
          <w:color w:val="auto"/>
        </w:rPr>
        <w:lastRenderedPageBreak/>
        <w:t>СТРУКТУРА ОЦЕНКИ ЗНАНИЙ СТУДЕНТА ДЛЯ ВЫСТАВЛЕНИЯ ИТОГОВОЙ ОЦЕНКИ И ПРОВЕДЕНИЯ ПРОМЕЖУТОЧНОЙ АТТЕСТАЦИИ</w:t>
      </w:r>
      <w:bookmarkEnd w:id="13"/>
      <w:bookmarkEnd w:id="14"/>
      <w:bookmarkEnd w:id="15"/>
    </w:p>
    <w:p w:rsidR="008B5900" w:rsidRPr="005425BB" w:rsidRDefault="008B5900" w:rsidP="005425BB">
      <w:pPr>
        <w:pStyle w:val="3"/>
        <w:rPr>
          <w:rFonts w:ascii="Times New Roman" w:hAnsi="Times New Roman" w:cs="Times New Roman"/>
          <w:b/>
          <w:color w:val="auto"/>
        </w:rPr>
      </w:pPr>
    </w:p>
    <w:p w:rsidR="008B5900" w:rsidRDefault="00F309BA" w:rsidP="005425BB">
      <w:pPr>
        <w:pStyle w:val="af1"/>
        <w:ind w:left="0"/>
        <w:jc w:val="right"/>
      </w:pPr>
      <w:r>
        <w:t>Таблица 8</w:t>
      </w:r>
    </w:p>
    <w:p w:rsidR="00F309BA" w:rsidRPr="005425BB" w:rsidRDefault="00F309BA" w:rsidP="005425BB">
      <w:pPr>
        <w:pStyle w:val="af1"/>
        <w:ind w:left="0"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1240"/>
      </w:tblGrid>
      <w:tr w:rsidR="008B5900" w:rsidRPr="005425BB" w:rsidTr="00664902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B5900" w:rsidRPr="005425BB" w:rsidRDefault="008B5900" w:rsidP="005425BB">
            <w:pPr>
              <w:jc w:val="center"/>
              <w:rPr>
                <w:b/>
              </w:rPr>
            </w:pPr>
          </w:p>
        </w:tc>
      </w:tr>
      <w:tr w:rsidR="008B5900" w:rsidRPr="005425BB" w:rsidTr="00664902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5900" w:rsidRPr="005425BB" w:rsidRDefault="00DA77B2" w:rsidP="005425BB">
            <w:r>
              <w:t>Межсессионный (р</w:t>
            </w:r>
            <w:r w:rsidRPr="00833A38">
              <w:t>убежный</w:t>
            </w:r>
            <w:r>
              <w:t>)</w:t>
            </w:r>
            <w:r w:rsidRPr="00833A38">
              <w:t xml:space="preserve"> контроль</w:t>
            </w:r>
            <w:r>
              <w:t xml:space="preserve"> \ Входной (рубежный) контроль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B5900" w:rsidRPr="005425BB" w:rsidRDefault="008B5900" w:rsidP="005425BB">
            <w:pPr>
              <w:jc w:val="center"/>
            </w:pPr>
            <w:r w:rsidRPr="005425BB">
              <w:t>2 - 5</w:t>
            </w:r>
          </w:p>
        </w:tc>
      </w:tr>
      <w:tr w:rsidR="008B5900" w:rsidRPr="005425BB" w:rsidTr="00664902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5900" w:rsidRPr="005425BB" w:rsidRDefault="008B5900" w:rsidP="005425BB">
            <w:r w:rsidRPr="005425BB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B5900" w:rsidRPr="005425BB" w:rsidRDefault="008B5900" w:rsidP="005425BB">
            <w:pPr>
              <w:jc w:val="center"/>
            </w:pPr>
            <w:r w:rsidRPr="005425BB">
              <w:t>2 - 5</w:t>
            </w:r>
          </w:p>
        </w:tc>
      </w:tr>
      <w:tr w:rsidR="008B5900" w:rsidRPr="005425BB" w:rsidTr="00664902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8B5900" w:rsidRPr="005425BB" w:rsidRDefault="008B5900" w:rsidP="005425BB">
            <w:pPr>
              <w:jc w:val="right"/>
            </w:pPr>
            <w:r w:rsidRPr="005425BB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8B5900" w:rsidRPr="005425BB" w:rsidRDefault="008B5900" w:rsidP="005425BB">
            <w:pPr>
              <w:jc w:val="center"/>
            </w:pPr>
            <w:r w:rsidRPr="005425BB">
              <w:t>2 - 5</w:t>
            </w:r>
          </w:p>
        </w:tc>
      </w:tr>
      <w:tr w:rsidR="008B5900" w:rsidRPr="005425BB" w:rsidTr="00664902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B5900" w:rsidRPr="005425BB" w:rsidRDefault="008B5900" w:rsidP="005425BB">
            <w:r w:rsidRPr="005425BB">
              <w:t>*Итоговая оценка учитывается при проведении промежуточной аттестации</w:t>
            </w:r>
          </w:p>
        </w:tc>
      </w:tr>
      <w:tr w:rsidR="008B5900" w:rsidRPr="005425BB" w:rsidTr="00664902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8B5900" w:rsidRPr="005425BB" w:rsidRDefault="008B5900" w:rsidP="005425BB">
            <w:pPr>
              <w:jc w:val="right"/>
            </w:pPr>
            <w:r w:rsidRPr="005425BB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8B5900" w:rsidRPr="005425BB" w:rsidRDefault="008B5900" w:rsidP="005425BB">
            <w:pPr>
              <w:jc w:val="center"/>
            </w:pPr>
            <w:r w:rsidRPr="005425BB">
              <w:t>2 - 5</w:t>
            </w:r>
          </w:p>
        </w:tc>
      </w:tr>
      <w:tr w:rsidR="008B5900" w:rsidRPr="005425BB" w:rsidTr="00664902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8B5900" w:rsidRPr="005425BB" w:rsidRDefault="008B5900" w:rsidP="005425BB">
            <w:pPr>
              <w:jc w:val="right"/>
            </w:pPr>
            <w:r w:rsidRPr="005425BB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8B5900" w:rsidRPr="005425BB" w:rsidRDefault="008B5900" w:rsidP="005425BB">
            <w:pPr>
              <w:jc w:val="center"/>
            </w:pPr>
            <w:r w:rsidRPr="005425BB">
              <w:t>2 - 5</w:t>
            </w:r>
          </w:p>
        </w:tc>
      </w:tr>
    </w:tbl>
    <w:p w:rsidR="008B5900" w:rsidRPr="005425BB" w:rsidRDefault="008B5900" w:rsidP="005425BB">
      <w:pPr>
        <w:widowControl w:val="0"/>
        <w:jc w:val="both"/>
        <w:rPr>
          <w:u w:val="single"/>
        </w:rPr>
      </w:pPr>
    </w:p>
    <w:p w:rsidR="008B5900" w:rsidRPr="005425BB" w:rsidRDefault="008B5900" w:rsidP="005425BB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8B5900" w:rsidRPr="005425BB" w:rsidTr="0066490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5900" w:rsidRPr="005425BB" w:rsidRDefault="008B5900" w:rsidP="005425BB">
            <w:pPr>
              <w:widowControl w:val="0"/>
              <w:jc w:val="both"/>
              <w:rPr>
                <w:b/>
              </w:rPr>
            </w:pPr>
            <w:r w:rsidRPr="005425BB">
              <w:rPr>
                <w:b/>
              </w:rPr>
              <w:t xml:space="preserve">Шкала оценок экзамена </w:t>
            </w:r>
          </w:p>
        </w:tc>
      </w:tr>
      <w:tr w:rsidR="008B5900" w:rsidRPr="005425BB" w:rsidTr="0066490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254B04" w:rsidP="005425BB">
            <w:pPr>
              <w:widowControl w:val="0"/>
              <w:jc w:val="both"/>
            </w:pPr>
            <w:r>
              <w:t>«</w:t>
            </w:r>
            <w:r w:rsidR="008B5900" w:rsidRPr="005425BB">
              <w:t>Отлично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5 баллов</w:t>
            </w:r>
          </w:p>
        </w:tc>
      </w:tr>
      <w:tr w:rsidR="008B5900" w:rsidRPr="005425BB" w:rsidTr="0066490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254B04" w:rsidP="005425BB">
            <w:pPr>
              <w:widowControl w:val="0"/>
              <w:jc w:val="both"/>
            </w:pPr>
            <w:r>
              <w:t>«</w:t>
            </w:r>
            <w:r w:rsidR="008B5900" w:rsidRPr="005425BB">
              <w:t>Хорошо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4 балла</w:t>
            </w:r>
          </w:p>
        </w:tc>
      </w:tr>
      <w:tr w:rsidR="008B5900" w:rsidRPr="005425BB" w:rsidTr="0066490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254B04" w:rsidP="005425BB">
            <w:pPr>
              <w:widowControl w:val="0"/>
              <w:jc w:val="both"/>
            </w:pPr>
            <w:r>
              <w:t>«</w:t>
            </w:r>
            <w:r w:rsidR="008B5900" w:rsidRPr="005425BB">
              <w:t>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3 балла</w:t>
            </w:r>
          </w:p>
        </w:tc>
      </w:tr>
      <w:tr w:rsidR="008B5900" w:rsidRPr="005425BB" w:rsidTr="0066490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254B04" w:rsidP="005425BB">
            <w:pPr>
              <w:widowControl w:val="0"/>
              <w:jc w:val="both"/>
            </w:pPr>
            <w:r>
              <w:t>«</w:t>
            </w:r>
            <w:r w:rsidR="008B5900" w:rsidRPr="005425BB">
              <w:t>Неудовлетворительно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2 балла</w:t>
            </w:r>
          </w:p>
        </w:tc>
      </w:tr>
    </w:tbl>
    <w:p w:rsidR="008B5900" w:rsidRPr="005425BB" w:rsidRDefault="008B5900" w:rsidP="005425BB">
      <w:pPr>
        <w:widowControl w:val="0"/>
        <w:jc w:val="both"/>
        <w:rPr>
          <w:u w:val="single"/>
        </w:rPr>
      </w:pPr>
    </w:p>
    <w:p w:rsidR="008B5900" w:rsidRPr="005425BB" w:rsidRDefault="008B5900" w:rsidP="005425BB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8B5900" w:rsidRPr="005425BB" w:rsidTr="0066490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5900" w:rsidRPr="005425BB" w:rsidRDefault="008B5900" w:rsidP="005425BB">
            <w:pPr>
              <w:widowControl w:val="0"/>
              <w:jc w:val="both"/>
              <w:rPr>
                <w:b/>
              </w:rPr>
            </w:pPr>
            <w:r w:rsidRPr="005425BB">
              <w:rPr>
                <w:b/>
              </w:rPr>
              <w:t>Итоговое количество складывается из баллов, накопленных</w:t>
            </w:r>
          </w:p>
          <w:p w:rsidR="008B5900" w:rsidRPr="005425BB" w:rsidRDefault="008B5900" w:rsidP="005425BB">
            <w:pPr>
              <w:widowControl w:val="0"/>
              <w:jc w:val="both"/>
              <w:rPr>
                <w:b/>
              </w:rPr>
            </w:pPr>
            <w:r w:rsidRPr="005425BB">
              <w:rPr>
                <w:b/>
              </w:rPr>
              <w:t>в течение семестра и баллов, полученных на экзамене (зачете)</w:t>
            </w:r>
          </w:p>
        </w:tc>
      </w:tr>
      <w:tr w:rsidR="008B5900" w:rsidRPr="005425BB" w:rsidTr="0066490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center"/>
            </w:pPr>
            <w:r w:rsidRPr="005425BB">
              <w:t>5 баллов</w:t>
            </w:r>
          </w:p>
        </w:tc>
      </w:tr>
      <w:tr w:rsidR="008B5900" w:rsidRPr="005425BB" w:rsidTr="0066490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Максимальное количество баллов, полученных на экзамене (зачете)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center"/>
            </w:pPr>
            <w:r w:rsidRPr="005425BB">
              <w:t>5 баллов</w:t>
            </w:r>
          </w:p>
        </w:tc>
      </w:tr>
      <w:tr w:rsidR="008B5900" w:rsidRPr="005425BB" w:rsidTr="0066490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center"/>
            </w:pPr>
            <w:r w:rsidRPr="005425BB">
              <w:t>5 баллов</w:t>
            </w:r>
          </w:p>
        </w:tc>
      </w:tr>
    </w:tbl>
    <w:p w:rsidR="008B5900" w:rsidRPr="005425BB" w:rsidRDefault="008B5900" w:rsidP="005425BB">
      <w:pPr>
        <w:widowControl w:val="0"/>
        <w:jc w:val="both"/>
        <w:rPr>
          <w:u w:val="single"/>
        </w:rPr>
      </w:pPr>
    </w:p>
    <w:p w:rsidR="008B5900" w:rsidRPr="005425BB" w:rsidRDefault="008B5900" w:rsidP="005425BB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3"/>
      </w:tblGrid>
      <w:tr w:rsidR="008B5900" w:rsidRPr="005425BB" w:rsidTr="00664902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8B5900" w:rsidRPr="005425BB" w:rsidRDefault="008B5900" w:rsidP="005425BB">
            <w:pPr>
              <w:jc w:val="center"/>
              <w:rPr>
                <w:b/>
              </w:rPr>
            </w:pPr>
            <w:r w:rsidRPr="005425BB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8B5900" w:rsidRPr="005425BB" w:rsidRDefault="008B5900" w:rsidP="005425BB">
            <w:pPr>
              <w:jc w:val="center"/>
            </w:pPr>
            <w:r w:rsidRPr="005425BB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8B5900" w:rsidRPr="005425BB" w:rsidRDefault="008B5900" w:rsidP="005425BB">
            <w:r w:rsidRPr="005425BB">
              <w:t> </w:t>
            </w:r>
          </w:p>
        </w:tc>
      </w:tr>
      <w:tr w:rsidR="008B5900" w:rsidRPr="005425BB" w:rsidTr="00664902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5900" w:rsidRPr="005425BB" w:rsidRDefault="00254B04" w:rsidP="005425BB">
            <w:pPr>
              <w:widowControl w:val="0"/>
              <w:jc w:val="both"/>
            </w:pPr>
            <w:r>
              <w:t>«</w:t>
            </w:r>
            <w:r w:rsidR="008B5900" w:rsidRPr="005425BB">
              <w:t>Отлично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5 баллов</w:t>
            </w:r>
          </w:p>
        </w:tc>
      </w:tr>
      <w:tr w:rsidR="008B5900" w:rsidRPr="005425BB" w:rsidTr="00664902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5900" w:rsidRPr="005425BB" w:rsidRDefault="00254B04" w:rsidP="005425BB">
            <w:pPr>
              <w:widowControl w:val="0"/>
              <w:jc w:val="both"/>
            </w:pPr>
            <w:r>
              <w:t>«</w:t>
            </w:r>
            <w:r w:rsidR="008B5900" w:rsidRPr="005425BB">
              <w:t>Хорошо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4 балла</w:t>
            </w:r>
          </w:p>
        </w:tc>
      </w:tr>
      <w:tr w:rsidR="008B5900" w:rsidRPr="005425BB" w:rsidTr="00664902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5900" w:rsidRPr="005425BB" w:rsidRDefault="00254B04" w:rsidP="005425BB">
            <w:pPr>
              <w:widowControl w:val="0"/>
              <w:jc w:val="both"/>
            </w:pPr>
            <w:r>
              <w:t>«</w:t>
            </w:r>
            <w:r w:rsidR="008B5900" w:rsidRPr="005425BB">
              <w:t>Удовлетворительно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3 балла</w:t>
            </w:r>
          </w:p>
        </w:tc>
      </w:tr>
      <w:tr w:rsidR="008B5900" w:rsidRPr="005425BB" w:rsidTr="00664902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B5900" w:rsidRPr="005425BB" w:rsidRDefault="008B5900" w:rsidP="005425BB">
            <w:r w:rsidRPr="005425BB"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8B5900" w:rsidRPr="005425BB" w:rsidTr="00664902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B5900" w:rsidRPr="005425BB" w:rsidRDefault="008B5900" w:rsidP="005425BB">
            <w:pPr>
              <w:rPr>
                <w:b/>
                <w:bCs/>
              </w:rPr>
            </w:pPr>
            <w:r w:rsidRPr="005425BB">
              <w:rPr>
                <w:b/>
                <w:bCs/>
              </w:rPr>
              <w:t xml:space="preserve">**Оценка </w:t>
            </w:r>
            <w:r w:rsidR="00254B04">
              <w:rPr>
                <w:b/>
                <w:bCs/>
              </w:rPr>
              <w:t>«</w:t>
            </w:r>
            <w:r w:rsidRPr="005425BB">
              <w:rPr>
                <w:b/>
                <w:bCs/>
              </w:rPr>
              <w:t>неудовлетворительно</w:t>
            </w:r>
            <w:r w:rsidR="00254B04">
              <w:rPr>
                <w:b/>
                <w:bCs/>
              </w:rPr>
              <w:t>»</w:t>
            </w:r>
            <w:r w:rsidRPr="005425BB">
              <w:rPr>
                <w:b/>
                <w:bCs/>
              </w:rPr>
              <w:t xml:space="preserve"> в зачетную книжку не выставляется.</w:t>
            </w:r>
          </w:p>
        </w:tc>
      </w:tr>
      <w:tr w:rsidR="008B5900" w:rsidRPr="005425BB" w:rsidTr="00664902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B5900" w:rsidRPr="005425BB" w:rsidRDefault="008B5900" w:rsidP="005425BB">
            <w:r w:rsidRPr="005425BB">
              <w:t xml:space="preserve">***Студенту предоставляется возможность ликвидировать задолженность по дисциплине в соответствии с </w:t>
            </w:r>
            <w:r w:rsidR="00254B04">
              <w:t>«</w:t>
            </w:r>
            <w:r w:rsidRPr="005425BB">
              <w:t xml:space="preserve">Положением о текущем контроле успеваемости и промежуточной аттестации </w:t>
            </w:r>
            <w:proofErr w:type="gramStart"/>
            <w:r w:rsidRPr="005425BB">
              <w:t>обучающихся</w:t>
            </w:r>
            <w:proofErr w:type="gramEnd"/>
            <w:r w:rsidR="00254B04">
              <w:t>»</w:t>
            </w:r>
          </w:p>
        </w:tc>
      </w:tr>
    </w:tbl>
    <w:p w:rsidR="00255C32" w:rsidRPr="005425BB" w:rsidRDefault="00255C32" w:rsidP="005425BB"/>
    <w:sectPr w:rsidR="00255C32" w:rsidRPr="005425BB" w:rsidSect="005425BB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16B" w:rsidRDefault="00C5616B" w:rsidP="00786DB7">
      <w:r>
        <w:separator/>
      </w:r>
    </w:p>
  </w:endnote>
  <w:endnote w:type="continuationSeparator" w:id="0">
    <w:p w:rsidR="00C5616B" w:rsidRDefault="00C5616B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809" w:rsidRDefault="00CE5809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8487147"/>
      <w:docPartObj>
        <w:docPartGallery w:val="Page Numbers (Bottom of Page)"/>
        <w:docPartUnique/>
      </w:docPartObj>
    </w:sdtPr>
    <w:sdtEndPr/>
    <w:sdtContent>
      <w:p w:rsidR="007F5606" w:rsidRDefault="007F5606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14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F5606" w:rsidRDefault="007F5606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349" w:rsidRDefault="00CD37B3" w:rsidP="00EE4349">
    <w:pPr>
      <w:pStyle w:val="af5"/>
      <w:jc w:val="center"/>
    </w:pPr>
    <w:r>
      <w:rPr>
        <w:b/>
        <w:bCs/>
        <w:lang w:eastAsia="zh-CN"/>
      </w:rPr>
      <w:t xml:space="preserve">Химки - </w:t>
    </w:r>
    <w:r w:rsidR="00346ED6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EE4349" w:rsidRDefault="00EE4349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16B" w:rsidRDefault="00C5616B" w:rsidP="00786DB7">
      <w:r>
        <w:separator/>
      </w:r>
    </w:p>
  </w:footnote>
  <w:footnote w:type="continuationSeparator" w:id="0">
    <w:p w:rsidR="00C5616B" w:rsidRDefault="00C5616B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809" w:rsidRDefault="00CE5809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06" w:rsidRDefault="007F5606">
    <w:pPr>
      <w:pStyle w:val="af3"/>
    </w:pPr>
  </w:p>
  <w:p w:rsidR="007F5606" w:rsidRDefault="007F5606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809" w:rsidRDefault="00CE580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29BC"/>
    <w:multiLevelType w:val="hybridMultilevel"/>
    <w:tmpl w:val="654CA6F8"/>
    <w:lvl w:ilvl="0" w:tplc="1E0E4D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AAF107A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397E37"/>
    <w:multiLevelType w:val="hybridMultilevel"/>
    <w:tmpl w:val="90EC1EAC"/>
    <w:lvl w:ilvl="0" w:tplc="8BEA1F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052D6D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DF39EB"/>
    <w:multiLevelType w:val="hybridMultilevel"/>
    <w:tmpl w:val="45F42222"/>
    <w:lvl w:ilvl="0" w:tplc="4CC6D8E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2A0FC3"/>
    <w:multiLevelType w:val="hybridMultilevel"/>
    <w:tmpl w:val="D56C1F2E"/>
    <w:lvl w:ilvl="0" w:tplc="4CC6D8E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BD081F"/>
    <w:multiLevelType w:val="hybridMultilevel"/>
    <w:tmpl w:val="76261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3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4">
    <w:nsid w:val="628E268D"/>
    <w:multiLevelType w:val="hybridMultilevel"/>
    <w:tmpl w:val="76261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5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67B97739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8FF44E6"/>
    <w:multiLevelType w:val="multilevel"/>
    <w:tmpl w:val="B8F65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38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46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6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6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6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6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5460"/>
      </w:pPr>
      <w:rPr>
        <w:rFonts w:hint="default"/>
      </w:rPr>
    </w:lvl>
  </w:abstractNum>
  <w:abstractNum w:abstractNumId="18">
    <w:nsid w:val="6B950C1F"/>
    <w:multiLevelType w:val="hybridMultilevel"/>
    <w:tmpl w:val="601EEAAE"/>
    <w:lvl w:ilvl="0" w:tplc="4CC6D8E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3F6037"/>
    <w:multiLevelType w:val="hybridMultilevel"/>
    <w:tmpl w:val="654CA6F8"/>
    <w:lvl w:ilvl="0" w:tplc="1E0E4D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B0A029A"/>
    <w:multiLevelType w:val="hybridMultilevel"/>
    <w:tmpl w:val="76261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num w:numId="1">
    <w:abstractNumId w:val="15"/>
  </w:num>
  <w:num w:numId="2">
    <w:abstractNumId w:val="1"/>
  </w:num>
  <w:num w:numId="3">
    <w:abstractNumId w:val="6"/>
  </w:num>
  <w:num w:numId="4">
    <w:abstractNumId w:val="2"/>
  </w:num>
  <w:num w:numId="5">
    <w:abstractNumId w:val="9"/>
  </w:num>
  <w:num w:numId="6">
    <w:abstractNumId w:val="20"/>
  </w:num>
  <w:num w:numId="7">
    <w:abstractNumId w:val="5"/>
  </w:num>
  <w:num w:numId="8">
    <w:abstractNumId w:val="7"/>
  </w:num>
  <w:num w:numId="9">
    <w:abstractNumId w:val="13"/>
  </w:num>
  <w:num w:numId="10">
    <w:abstractNumId w:val="19"/>
  </w:num>
  <w:num w:numId="11">
    <w:abstractNumId w:val="14"/>
  </w:num>
  <w:num w:numId="12">
    <w:abstractNumId w:val="12"/>
  </w:num>
  <w:num w:numId="13">
    <w:abstractNumId w:val="21"/>
  </w:num>
  <w:num w:numId="14">
    <w:abstractNumId w:val="22"/>
  </w:num>
  <w:num w:numId="15">
    <w:abstractNumId w:val="0"/>
  </w:num>
  <w:num w:numId="16">
    <w:abstractNumId w:val="8"/>
  </w:num>
  <w:num w:numId="17">
    <w:abstractNumId w:val="16"/>
  </w:num>
  <w:num w:numId="18">
    <w:abstractNumId w:val="3"/>
  </w:num>
  <w:num w:numId="19">
    <w:abstractNumId w:val="4"/>
  </w:num>
  <w:num w:numId="20">
    <w:abstractNumId w:val="17"/>
  </w:num>
  <w:num w:numId="21">
    <w:abstractNumId w:val="10"/>
  </w:num>
  <w:num w:numId="22">
    <w:abstractNumId w:val="18"/>
  </w:num>
  <w:num w:numId="23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2026A"/>
    <w:rsid w:val="00033C4A"/>
    <w:rsid w:val="00035073"/>
    <w:rsid w:val="00070897"/>
    <w:rsid w:val="0007618B"/>
    <w:rsid w:val="00077535"/>
    <w:rsid w:val="000840CF"/>
    <w:rsid w:val="00091DC6"/>
    <w:rsid w:val="000940E6"/>
    <w:rsid w:val="00096BAD"/>
    <w:rsid w:val="00097843"/>
    <w:rsid w:val="000A1F21"/>
    <w:rsid w:val="000B3F56"/>
    <w:rsid w:val="000D68CA"/>
    <w:rsid w:val="000E1231"/>
    <w:rsid w:val="000F62CD"/>
    <w:rsid w:val="00120380"/>
    <w:rsid w:val="00130FA4"/>
    <w:rsid w:val="00141173"/>
    <w:rsid w:val="0014311F"/>
    <w:rsid w:val="00155EA5"/>
    <w:rsid w:val="001571FC"/>
    <w:rsid w:val="00160204"/>
    <w:rsid w:val="00160B2F"/>
    <w:rsid w:val="00162156"/>
    <w:rsid w:val="00181115"/>
    <w:rsid w:val="0018455D"/>
    <w:rsid w:val="001A2A90"/>
    <w:rsid w:val="001B006F"/>
    <w:rsid w:val="001B5184"/>
    <w:rsid w:val="001C585C"/>
    <w:rsid w:val="001C5C8D"/>
    <w:rsid w:val="001D1E64"/>
    <w:rsid w:val="001D58E0"/>
    <w:rsid w:val="001F0A17"/>
    <w:rsid w:val="00205586"/>
    <w:rsid w:val="00211145"/>
    <w:rsid w:val="00212E28"/>
    <w:rsid w:val="00232988"/>
    <w:rsid w:val="00235738"/>
    <w:rsid w:val="00237919"/>
    <w:rsid w:val="00237FC6"/>
    <w:rsid w:val="00254B04"/>
    <w:rsid w:val="00255C32"/>
    <w:rsid w:val="0025729F"/>
    <w:rsid w:val="00276015"/>
    <w:rsid w:val="00287D8C"/>
    <w:rsid w:val="002A75E4"/>
    <w:rsid w:val="002B12E9"/>
    <w:rsid w:val="002B61E0"/>
    <w:rsid w:val="002C1F7B"/>
    <w:rsid w:val="003059F1"/>
    <w:rsid w:val="00313DF7"/>
    <w:rsid w:val="0031536F"/>
    <w:rsid w:val="00341359"/>
    <w:rsid w:val="00346ED6"/>
    <w:rsid w:val="00350110"/>
    <w:rsid w:val="003617C3"/>
    <w:rsid w:val="003665C9"/>
    <w:rsid w:val="00394C18"/>
    <w:rsid w:val="003A03E4"/>
    <w:rsid w:val="003A081C"/>
    <w:rsid w:val="003B3F6B"/>
    <w:rsid w:val="003C0A41"/>
    <w:rsid w:val="003C5776"/>
    <w:rsid w:val="003C707C"/>
    <w:rsid w:val="003E4C7D"/>
    <w:rsid w:val="003F50D3"/>
    <w:rsid w:val="00401EB8"/>
    <w:rsid w:val="004071E6"/>
    <w:rsid w:val="00411365"/>
    <w:rsid w:val="004166C6"/>
    <w:rsid w:val="00423FDE"/>
    <w:rsid w:val="0044334D"/>
    <w:rsid w:val="00480AAD"/>
    <w:rsid w:val="00484C6C"/>
    <w:rsid w:val="004851FA"/>
    <w:rsid w:val="004929A5"/>
    <w:rsid w:val="004A6C38"/>
    <w:rsid w:val="004B383C"/>
    <w:rsid w:val="004C1949"/>
    <w:rsid w:val="004E008A"/>
    <w:rsid w:val="00513532"/>
    <w:rsid w:val="0051528B"/>
    <w:rsid w:val="00521DBC"/>
    <w:rsid w:val="005315C3"/>
    <w:rsid w:val="00534463"/>
    <w:rsid w:val="005357E7"/>
    <w:rsid w:val="005425BB"/>
    <w:rsid w:val="00581AE3"/>
    <w:rsid w:val="00596FDD"/>
    <w:rsid w:val="005A398F"/>
    <w:rsid w:val="005A50D2"/>
    <w:rsid w:val="005B2F96"/>
    <w:rsid w:val="005C20BF"/>
    <w:rsid w:val="005C60A1"/>
    <w:rsid w:val="005E6D62"/>
    <w:rsid w:val="005E701B"/>
    <w:rsid w:val="005F316B"/>
    <w:rsid w:val="00602B75"/>
    <w:rsid w:val="00606AAF"/>
    <w:rsid w:val="00622528"/>
    <w:rsid w:val="0062590D"/>
    <w:rsid w:val="006275E6"/>
    <w:rsid w:val="0063151F"/>
    <w:rsid w:val="00644C72"/>
    <w:rsid w:val="00645723"/>
    <w:rsid w:val="0065142A"/>
    <w:rsid w:val="00660CB5"/>
    <w:rsid w:val="006B0F17"/>
    <w:rsid w:val="006B13C2"/>
    <w:rsid w:val="006B7521"/>
    <w:rsid w:val="006C2C54"/>
    <w:rsid w:val="006D2217"/>
    <w:rsid w:val="006E431C"/>
    <w:rsid w:val="006F7A53"/>
    <w:rsid w:val="00736A1F"/>
    <w:rsid w:val="00745680"/>
    <w:rsid w:val="007548ED"/>
    <w:rsid w:val="00761DF0"/>
    <w:rsid w:val="00764D9D"/>
    <w:rsid w:val="00786DB7"/>
    <w:rsid w:val="007A4634"/>
    <w:rsid w:val="007C51A0"/>
    <w:rsid w:val="007E1148"/>
    <w:rsid w:val="007E1C4B"/>
    <w:rsid w:val="007E7A3D"/>
    <w:rsid w:val="007F5606"/>
    <w:rsid w:val="007F7C95"/>
    <w:rsid w:val="00804C0D"/>
    <w:rsid w:val="00817AB5"/>
    <w:rsid w:val="00833A38"/>
    <w:rsid w:val="008373B1"/>
    <w:rsid w:val="0084023D"/>
    <w:rsid w:val="008414BC"/>
    <w:rsid w:val="008603DA"/>
    <w:rsid w:val="008610A7"/>
    <w:rsid w:val="00871E3A"/>
    <w:rsid w:val="008727D5"/>
    <w:rsid w:val="008737E9"/>
    <w:rsid w:val="00874824"/>
    <w:rsid w:val="00884991"/>
    <w:rsid w:val="008A0C29"/>
    <w:rsid w:val="008A2EB9"/>
    <w:rsid w:val="008A7A80"/>
    <w:rsid w:val="008B5900"/>
    <w:rsid w:val="008C3783"/>
    <w:rsid w:val="008F22D4"/>
    <w:rsid w:val="009006FA"/>
    <w:rsid w:val="009314F2"/>
    <w:rsid w:val="009438B6"/>
    <w:rsid w:val="00947FA0"/>
    <w:rsid w:val="009613E2"/>
    <w:rsid w:val="009622E4"/>
    <w:rsid w:val="00996063"/>
    <w:rsid w:val="009A5703"/>
    <w:rsid w:val="009C1D70"/>
    <w:rsid w:val="009D127A"/>
    <w:rsid w:val="009E577B"/>
    <w:rsid w:val="009F0439"/>
    <w:rsid w:val="009F0678"/>
    <w:rsid w:val="00A9347B"/>
    <w:rsid w:val="00A96CC8"/>
    <w:rsid w:val="00AB05AB"/>
    <w:rsid w:val="00AC333C"/>
    <w:rsid w:val="00AD0C2B"/>
    <w:rsid w:val="00B22E07"/>
    <w:rsid w:val="00B45E85"/>
    <w:rsid w:val="00B47233"/>
    <w:rsid w:val="00B546BE"/>
    <w:rsid w:val="00B670B8"/>
    <w:rsid w:val="00B71577"/>
    <w:rsid w:val="00B80BDD"/>
    <w:rsid w:val="00BA0BEB"/>
    <w:rsid w:val="00BC085F"/>
    <w:rsid w:val="00BC2BB4"/>
    <w:rsid w:val="00BC7966"/>
    <w:rsid w:val="00BE0318"/>
    <w:rsid w:val="00BE0BFD"/>
    <w:rsid w:val="00BE50F6"/>
    <w:rsid w:val="00C0646E"/>
    <w:rsid w:val="00C07A63"/>
    <w:rsid w:val="00C202F1"/>
    <w:rsid w:val="00C2312A"/>
    <w:rsid w:val="00C55FC6"/>
    <w:rsid w:val="00C5616B"/>
    <w:rsid w:val="00CB6870"/>
    <w:rsid w:val="00CD37B3"/>
    <w:rsid w:val="00CD6963"/>
    <w:rsid w:val="00CE5809"/>
    <w:rsid w:val="00CF0B72"/>
    <w:rsid w:val="00CF16C0"/>
    <w:rsid w:val="00D027FA"/>
    <w:rsid w:val="00D11D55"/>
    <w:rsid w:val="00D12D6E"/>
    <w:rsid w:val="00D32C49"/>
    <w:rsid w:val="00D441EC"/>
    <w:rsid w:val="00D549F6"/>
    <w:rsid w:val="00D567B8"/>
    <w:rsid w:val="00D754F3"/>
    <w:rsid w:val="00D77057"/>
    <w:rsid w:val="00D83A23"/>
    <w:rsid w:val="00DA35A4"/>
    <w:rsid w:val="00DA77B2"/>
    <w:rsid w:val="00DB5B2C"/>
    <w:rsid w:val="00DD237B"/>
    <w:rsid w:val="00DE6010"/>
    <w:rsid w:val="00DE74DC"/>
    <w:rsid w:val="00DF24FB"/>
    <w:rsid w:val="00E00544"/>
    <w:rsid w:val="00E005DA"/>
    <w:rsid w:val="00E2014D"/>
    <w:rsid w:val="00E23042"/>
    <w:rsid w:val="00E56656"/>
    <w:rsid w:val="00EB39C5"/>
    <w:rsid w:val="00EB551E"/>
    <w:rsid w:val="00EB6FB6"/>
    <w:rsid w:val="00EC4EDC"/>
    <w:rsid w:val="00ED42B6"/>
    <w:rsid w:val="00ED699F"/>
    <w:rsid w:val="00EE1C57"/>
    <w:rsid w:val="00EE4349"/>
    <w:rsid w:val="00EF2C38"/>
    <w:rsid w:val="00F06DB7"/>
    <w:rsid w:val="00F12A01"/>
    <w:rsid w:val="00F248E3"/>
    <w:rsid w:val="00F309BA"/>
    <w:rsid w:val="00F30AB9"/>
    <w:rsid w:val="00F60042"/>
    <w:rsid w:val="00F61DD2"/>
    <w:rsid w:val="00F63990"/>
    <w:rsid w:val="00F7363E"/>
    <w:rsid w:val="00F8164E"/>
    <w:rsid w:val="00FD0626"/>
    <w:rsid w:val="00FE1010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6F7A53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7A53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2">
    <w:name w:val="Обычный1"/>
    <w:rsid w:val="009C1D70"/>
    <w:pPr>
      <w:widowControl w:val="0"/>
      <w:snapToGrid w:val="0"/>
      <w:spacing w:after="0" w:line="300" w:lineRule="auto"/>
      <w:ind w:left="1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">
    <w:name w:val="Текст4"/>
    <w:basedOn w:val="a"/>
    <w:rsid w:val="009C1D70"/>
    <w:pPr>
      <w:widowControl w:val="0"/>
      <w:ind w:firstLine="238"/>
      <w:jc w:val="both"/>
    </w:pPr>
    <w:rPr>
      <w:rFonts w:ascii="a_Timer" w:hAnsi="a_Timer"/>
      <w:snapToGrid w:val="0"/>
      <w:szCs w:val="20"/>
      <w:lang w:val="en-US"/>
    </w:rPr>
  </w:style>
  <w:style w:type="paragraph" w:customStyle="1" w:styleId="Style11">
    <w:name w:val="Style11"/>
    <w:basedOn w:val="a"/>
    <w:rsid w:val="00D567B8"/>
    <w:pPr>
      <w:widowControl w:val="0"/>
      <w:autoSpaceDE w:val="0"/>
      <w:autoSpaceDN w:val="0"/>
      <w:adjustRightInd w:val="0"/>
      <w:spacing w:line="274" w:lineRule="exact"/>
      <w:jc w:val="both"/>
    </w:pPr>
  </w:style>
  <w:style w:type="table" w:customStyle="1" w:styleId="13">
    <w:name w:val="Сетка таблицы1"/>
    <w:basedOn w:val="a1"/>
    <w:next w:val="af2"/>
    <w:uiPriority w:val="39"/>
    <w:rsid w:val="001B0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A8EFD-E5E4-44BB-80CB-26D4E9047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1290</TotalTime>
  <Pages>13</Pages>
  <Words>2739</Words>
  <Characters>15614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109</cp:revision>
  <cp:lastPrinted>2019-06-05T14:14:00Z</cp:lastPrinted>
  <dcterms:created xsi:type="dcterms:W3CDTF">2019-01-08T12:34:00Z</dcterms:created>
  <dcterms:modified xsi:type="dcterms:W3CDTF">2022-11-07T15:09:00Z</dcterms:modified>
</cp:coreProperties>
</file>